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B8" w:rsidRPr="003510B8" w:rsidRDefault="00F51EA1" w:rsidP="00C54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Какие обязанности работника в области ОТ.</w:t>
      </w:r>
    </w:p>
    <w:p w:rsidR="00F51EA1" w:rsidRPr="003510B8" w:rsidRDefault="00351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D64" w:rsidRPr="003510B8">
        <w:rPr>
          <w:rFonts w:ascii="Times New Roman" w:hAnsi="Times New Roman" w:cs="Times New Roman"/>
          <w:sz w:val="28"/>
          <w:szCs w:val="28"/>
        </w:rPr>
        <w:t xml:space="preserve">Рассказывая про обязанности работника в области ОТ, начинать надо со </w:t>
      </w:r>
      <w:r w:rsidR="00AB4D64" w:rsidRPr="003510B8">
        <w:rPr>
          <w:rFonts w:ascii="Times New Roman" w:hAnsi="Times New Roman" w:cs="Times New Roman"/>
          <w:b/>
          <w:sz w:val="28"/>
          <w:szCs w:val="28"/>
        </w:rPr>
        <w:t>ст.21 ТК РФ</w:t>
      </w:r>
      <w:r w:rsidR="00AB4D64" w:rsidRPr="003510B8">
        <w:rPr>
          <w:rFonts w:ascii="Times New Roman" w:hAnsi="Times New Roman" w:cs="Times New Roman"/>
          <w:sz w:val="28"/>
          <w:szCs w:val="28"/>
        </w:rPr>
        <w:t xml:space="preserve">, потому как это исток в данном вопросе. Далее идёт НПА – это </w:t>
      </w:r>
      <w:r w:rsidR="00AB4D64" w:rsidRPr="003510B8">
        <w:rPr>
          <w:rFonts w:ascii="Times New Roman" w:hAnsi="Times New Roman" w:cs="Times New Roman"/>
          <w:b/>
          <w:sz w:val="28"/>
          <w:szCs w:val="28"/>
        </w:rPr>
        <w:t>Приказ Минтруда РФ №438н.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4D64" w:rsidRPr="003510B8">
        <w:rPr>
          <w:rFonts w:ascii="Times New Roman" w:hAnsi="Times New Roman" w:cs="Times New Roman"/>
          <w:sz w:val="28"/>
          <w:szCs w:val="28"/>
        </w:rPr>
        <w:t xml:space="preserve"> Раздел 4 – О распределении обязанностей в сфере </w:t>
      </w:r>
      <w:proofErr w:type="gramStart"/>
      <w:r w:rsidR="00AB4D64" w:rsidRPr="003510B8">
        <w:rPr>
          <w:rFonts w:ascii="Times New Roman" w:hAnsi="Times New Roman" w:cs="Times New Roman"/>
          <w:sz w:val="28"/>
          <w:szCs w:val="28"/>
        </w:rPr>
        <w:t>ОТ  между</w:t>
      </w:r>
      <w:proofErr w:type="gramEnd"/>
      <w:r w:rsidR="00AB4D64" w:rsidRPr="003510B8">
        <w:rPr>
          <w:rFonts w:ascii="Times New Roman" w:hAnsi="Times New Roman" w:cs="Times New Roman"/>
          <w:sz w:val="28"/>
          <w:szCs w:val="28"/>
        </w:rPr>
        <w:t xml:space="preserve"> должностными лицами и работника</w:t>
      </w:r>
      <w:r w:rsidR="00C54C8D" w:rsidRPr="003510B8">
        <w:rPr>
          <w:rFonts w:ascii="Times New Roman" w:hAnsi="Times New Roman" w:cs="Times New Roman"/>
          <w:sz w:val="28"/>
          <w:szCs w:val="28"/>
        </w:rPr>
        <w:t>ми работодателя, трудовой  договор, должностная инструкция, приказ о назначении ответственных и ,</w:t>
      </w:r>
      <w:r w:rsidR="00AB4D64" w:rsidRPr="003510B8">
        <w:rPr>
          <w:rFonts w:ascii="Times New Roman" w:hAnsi="Times New Roman" w:cs="Times New Roman"/>
          <w:sz w:val="28"/>
          <w:szCs w:val="28"/>
        </w:rPr>
        <w:t>конечно же, система управления охраной труда</w:t>
      </w:r>
      <w:r w:rsidR="00C54C8D" w:rsidRPr="003510B8">
        <w:rPr>
          <w:rFonts w:ascii="Times New Roman" w:hAnsi="Times New Roman" w:cs="Times New Roman"/>
          <w:sz w:val="28"/>
          <w:szCs w:val="28"/>
        </w:rPr>
        <w:t>.</w:t>
      </w:r>
    </w:p>
    <w:p w:rsidR="00C54C8D" w:rsidRPr="003510B8" w:rsidRDefault="00C54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Все эти документы сводятся к одному, работник должен выполнять требования ТК РФ.</w:t>
      </w:r>
    </w:p>
    <w:p w:rsidR="003510B8" w:rsidRDefault="00C54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распределяет обязанности по ОТ работодатель, не потому что он так захотело или заставляет.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D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proofErr w:type="gramEnd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так. Тут все согласно букве закона и обосновано. </w:t>
      </w:r>
    </w:p>
    <w:p w:rsidR="00C54C8D" w:rsidRPr="003510B8" w:rsidRDefault="00C54C8D" w:rsidP="003510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ТК РФ обязывает каждого работника:</w:t>
      </w:r>
    </w:p>
    <w:p w:rsidR="00C54C8D" w:rsidRPr="003510B8" w:rsidRDefault="00C54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1. Добросовестно исполнять обязанности, </w:t>
      </w:r>
      <w:r w:rsidR="00C17984"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которые на него возложены по  трудовому договору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2. Следовать правилам внутреннего  трудового распорядка;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3. Соблюдать требования трудовой дисциплины;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4. придерживаться установленных норм труда;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5. Выполнять требования по ОТ и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обеспечивать  безопасный</w:t>
      </w:r>
      <w:proofErr w:type="gramEnd"/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труд;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6. Бережно относиться к имуществу работодателя и коллег;</w:t>
      </w:r>
    </w:p>
    <w:p w:rsidR="00C17984" w:rsidRPr="003510B8" w:rsidRDefault="00C179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7. Незамедлительно сообщать о возникновении ситуации, представляющей угрозу жизни и здоровью люд</w:t>
      </w:r>
      <w:r w:rsidR="00A44618"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ей, сохранности  имущества рабо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тодателя</w:t>
      </w:r>
      <w:r w:rsidR="00A44618"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A44618" w:rsidRPr="003510B8" w:rsidRDefault="00C613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из этих понятий очень размытые, не имеющие чётких границ, но есть ещё и </w:t>
      </w: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ст.214 ТК РФ,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уже более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чётко  говорится</w:t>
      </w:r>
      <w:proofErr w:type="gramEnd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обязанностях работника в области ОТ.</w:t>
      </w:r>
    </w:p>
    <w:p w:rsidR="00C613B6" w:rsidRPr="003510B8" w:rsidRDefault="00C613B6" w:rsidP="003510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Сотрудник должен в своей работе:</w:t>
      </w:r>
    </w:p>
    <w:p w:rsidR="00C613B6" w:rsidRPr="00817ABB" w:rsidRDefault="00C613B6" w:rsidP="003510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- соблюдать правила ОТ;</w:t>
      </w:r>
    </w:p>
    <w:p w:rsidR="00C613B6" w:rsidRPr="00817ABB" w:rsidRDefault="00C613B6" w:rsidP="003510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работать в </w:t>
      </w:r>
      <w:proofErr w:type="spellStart"/>
      <w:proofErr w:type="gramStart"/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спец.одежде</w:t>
      </w:r>
      <w:proofErr w:type="spellEnd"/>
      <w:proofErr w:type="gramEnd"/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применять защитные средства;</w:t>
      </w:r>
    </w:p>
    <w:p w:rsidR="00C613B6" w:rsidRPr="00817ABB" w:rsidRDefault="00C613B6">
      <w:pP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</w:t>
      </w:r>
      <w:r w:rsidR="00360E7C"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своевременно  извещать о любой ситуации, создающей угрозу жизни и здоровью людей, о несчастном случае, происшедшем в организации, или об ухудшении состояния своего здоровья;</w:t>
      </w:r>
    </w:p>
    <w:p w:rsidR="00360E7C" w:rsidRPr="003510B8" w:rsidRDefault="00360E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lastRenderedPageBreak/>
        <w:t>- регулярно проходить обучение  безопасным методам работы с последующей проверкой знаний, уметь оказывать первую помощь пострадавшим;</w:t>
      </w:r>
    </w:p>
    <w:p w:rsidR="00C613B6" w:rsidRPr="003510B8" w:rsidRDefault="006335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Пример из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практики</w:t>
      </w:r>
      <w:r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>:  На</w:t>
      </w:r>
      <w:proofErr w:type="gramEnd"/>
      <w:r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обычном складе где работают на электропогрузчиках, в ночную смену  два  </w:t>
      </w:r>
      <w:proofErr w:type="spellStart"/>
      <w:r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электрокарщика</w:t>
      </w:r>
      <w:proofErr w:type="spellEnd"/>
      <w:r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решили устроить гонки. В результате один затормозил, а второй его догнал. В итоге у тормозящего перелом обеих ног</w:t>
      </w:r>
      <w:r w:rsidR="003110FE"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>, у догоняющего- перелом рук и разбито лицо. Плюс  к травмам, у обоих удержание за разбитую технику.</w:t>
      </w:r>
      <w:r w:rsidR="00B3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0FE" w:rsidRPr="00817ABB">
        <w:rPr>
          <w:rFonts w:ascii="Times New Roman" w:hAnsi="Times New Roman" w:cs="Times New Roman"/>
          <w:color w:val="000000" w:themeColor="text1"/>
          <w:sz w:val="28"/>
          <w:szCs w:val="28"/>
        </w:rPr>
        <w:t>Такое не серьёзное отношение из-за незнания работникам требований безопасности.</w:t>
      </w:r>
    </w:p>
    <w:p w:rsidR="003110FE" w:rsidRPr="003510B8" w:rsidRDefault="003110FE" w:rsidP="003110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Прохождение обучения по ОТ.</w:t>
      </w:r>
    </w:p>
    <w:p w:rsidR="00A4507B" w:rsidRDefault="003110FE" w:rsidP="003110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ОТ с последующим контролем знаний по ОТ обязаны п</w:t>
      </w:r>
      <w:r w:rsidR="00916DC9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ройти все работники предприятия, включая руководство. Исключений нет ни для кого. </w:t>
      </w:r>
    </w:p>
    <w:p w:rsidR="003110FE" w:rsidRPr="00A4507B" w:rsidRDefault="00916DC9" w:rsidP="00A450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Сотрудникам организаций полагается пройти:</w:t>
      </w:r>
    </w:p>
    <w:p w:rsidR="00916DC9" w:rsidRPr="003510B8" w:rsidRDefault="00916DC9" w:rsidP="00311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1. </w:t>
      </w:r>
      <w:r w:rsidRPr="00817AB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 xml:space="preserve">Инструктирование по </w:t>
      </w:r>
      <w:proofErr w:type="gramStart"/>
      <w:r w:rsidRPr="00817AB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>ОТ;</w:t>
      </w:r>
      <w:r w:rsidR="00BD7B74"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End"/>
      <w:r w:rsidR="00BD7B74"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(Вводный </w:t>
      </w:r>
      <w:r w:rsidR="00E62022"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инструктаж по ОТ, Первичный</w:t>
      </w:r>
      <w:r w:rsidR="00BD7B74"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инструктаж на рабочем месте, Повторный инструктаж, Целевой инструктаж, Внеплановый инструктаж.)</w:t>
      </w:r>
    </w:p>
    <w:p w:rsidR="00916DC9" w:rsidRPr="003510B8" w:rsidRDefault="00916DC9" w:rsidP="00311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2. </w:t>
      </w:r>
      <w:r w:rsidRPr="00817AB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>Обучение безопасным приёмам  и методам работы;</w:t>
      </w:r>
    </w:p>
    <w:p w:rsidR="00916DC9" w:rsidRPr="003510B8" w:rsidRDefault="00916DC9" w:rsidP="00311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ABB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3. </w:t>
      </w:r>
      <w:r w:rsidRPr="00817AB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>Обучение по правилам оказания первой помощи пострадавшим.</w:t>
      </w:r>
    </w:p>
    <w:p w:rsidR="00916DC9" w:rsidRPr="003510B8" w:rsidRDefault="00916DC9" w:rsidP="00311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07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4. Для сотрудников, занятых во вредных и опасных условиях труда </w:t>
      </w:r>
      <w:proofErr w:type="gramStart"/>
      <w:r w:rsidRPr="00A4507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( 3</w:t>
      </w:r>
      <w:proofErr w:type="gramEnd"/>
      <w:r w:rsidRPr="00A4507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класс и 4 класс)</w:t>
      </w:r>
      <w:r w:rsidR="00C74CBC" w:rsidRPr="00A4507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</w:t>
      </w:r>
      <w:r w:rsidR="00C74CBC" w:rsidRPr="00A4507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должна проводиться стажировка и сдача экзамена.</w:t>
      </w:r>
    </w:p>
    <w:p w:rsidR="00C74CBC" w:rsidRPr="003510B8" w:rsidRDefault="00817ABB" w:rsidP="003110F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74CBC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и периодичность проведения, а также </w:t>
      </w:r>
      <w:proofErr w:type="gramStart"/>
      <w:r w:rsidR="00C74CBC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 обучения</w:t>
      </w:r>
      <w:proofErr w:type="gramEnd"/>
      <w:r w:rsidR="00C74CBC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 </w:t>
      </w:r>
      <w:r w:rsidR="00C74CBC"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устанавливает Постановление 1/29, </w:t>
      </w:r>
      <w:r w:rsidR="00C74CBC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а в  некот</w:t>
      </w:r>
      <w:r w:rsidR="008E76B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4CBC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рых случаях</w:t>
      </w:r>
      <w:r w:rsidR="008E76B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работодатель, опираясь, на нормы безопасности для конкретных видов работ.  </w:t>
      </w:r>
      <w:r w:rsidR="008E76BE" w:rsidRPr="003510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Предприятие может обучать своих работников собственными силами либо привлечь специализированные организации.</w:t>
      </w:r>
    </w:p>
    <w:p w:rsidR="008E76BE" w:rsidRPr="003510B8" w:rsidRDefault="00817ABB" w:rsidP="00817A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E76B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считают, что обучение по ОТ </w:t>
      </w:r>
      <w:proofErr w:type="gramStart"/>
      <w:r w:rsidR="008E76B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-  это</w:t>
      </w:r>
      <w:proofErr w:type="gramEnd"/>
      <w:r w:rsidR="008E76B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лишний бюрократизм, который ничего, кроме траты рабочего времени не даёт. Да и работники всё знают сами, опыт у них есть.</w:t>
      </w:r>
    </w:p>
    <w:p w:rsidR="00A43264" w:rsidRPr="003510B8" w:rsidRDefault="00817ABB" w:rsidP="00817AB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43264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Но очень часто именно опытные и знающие  работники допускают ошибки, которые приводят к очень печальным последствиям.</w:t>
      </w:r>
    </w:p>
    <w:p w:rsidR="00A43264" w:rsidRPr="003510B8" w:rsidRDefault="00A43264" w:rsidP="003110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Сколько бы Вы не проработали - не пренебрегайте требованиями правил по ОТ</w:t>
      </w: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3264" w:rsidRPr="003510B8" w:rsidRDefault="00A43264" w:rsidP="003110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Пример: В одной </w:t>
      </w:r>
      <w:r w:rsidR="00F1391B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из подрядных организаций произош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ёл несчастный случай</w:t>
      </w:r>
      <w:r w:rsidR="00F1391B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опытными работниками, кот</w:t>
      </w:r>
      <w:r w:rsidR="00D810D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391B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рым</w:t>
      </w:r>
      <w:r w:rsidR="00D810D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захотелось  закончить работу раньше срока и уехать домой. Геодезист залез в траншею буквально на несколько минут, которая не была до конца подготовлена, без  оформления необходимых документов на проведение работ. Его засыпало землёй за несколько секунд.</w:t>
      </w:r>
    </w:p>
    <w:p w:rsidR="00D810D2" w:rsidRPr="003510B8" w:rsidRDefault="00AD0E08" w:rsidP="003110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Спешка и пренебрежения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ОТ  очень</w:t>
      </w:r>
      <w:proofErr w:type="gramEnd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приводят к травмам, а регулярные и реально проводимые инструктажи и обучение, заставят работника помнить «на автомате» про соблюдение безопасности</w:t>
      </w:r>
      <w:r w:rsidR="00B00D89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0D89" w:rsidRPr="003510B8" w:rsidRDefault="00B00D89" w:rsidP="003110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работники ухмыляются и слышать ничего не хотят, у них ведь </w:t>
      </w:r>
      <w:proofErr w:type="gramStart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работы  много</w:t>
      </w:r>
      <w:proofErr w:type="gramEnd"/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, но мотивировать на соблюдение безопасных условий труда работников можно не только деньгами, а простым  человеческим разговором. Донесе</w:t>
      </w:r>
      <w:r w:rsidR="00E6202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ние информации, возможно, даже тет-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а-тет</w:t>
      </w:r>
      <w:r w:rsidR="00E6202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том </w:t>
      </w:r>
      <w:proofErr w:type="gramStart"/>
      <w:r w:rsidR="00E6202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что  препятствие</w:t>
      </w:r>
      <w:proofErr w:type="gramEnd"/>
      <w:r w:rsidR="00E62022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неисполнение им требований ОТ может привести невинного человека, его работодателя к местам не столь отдалённым.</w:t>
      </w:r>
    </w:p>
    <w:p w:rsidR="00BD7B74" w:rsidRPr="003510B8" w:rsidRDefault="00BD7B74" w:rsidP="00BD7B7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сотрудников в отношении медосмотров</w:t>
      </w:r>
    </w:p>
    <w:p w:rsidR="009A11AE" w:rsidRPr="003510B8" w:rsidRDefault="00C94557" w:rsidP="00BD7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 проводятся с целью определения, позволяет ли сост</w:t>
      </w:r>
      <w:r w:rsidR="009A11A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яние здоровья выпол</w:t>
      </w:r>
      <w:r w:rsidR="009A11A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ять со</w:t>
      </w:r>
      <w:r w:rsidR="009A11AE"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труднику свои производственные обязанности. </w:t>
      </w:r>
    </w:p>
    <w:p w:rsidR="00BD7B74" w:rsidRPr="003510B8" w:rsidRDefault="009A11AE" w:rsidP="00BD7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>Медосмотры делятся:</w:t>
      </w:r>
    </w:p>
    <w:p w:rsidR="009A11AE" w:rsidRPr="003510B8" w:rsidRDefault="009A11AE" w:rsidP="00BD7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Предварительные </w:t>
      </w:r>
      <w:proofErr w:type="gramStart"/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  поступлением</w:t>
      </w:r>
      <w:proofErr w:type="gramEnd"/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работу. </w:t>
      </w:r>
      <w:r w:rsidRPr="00351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прохождения медицинского обследования врач  терапевт выдаёт заключение о пригодности человека для данной работы.</w:t>
      </w:r>
    </w:p>
    <w:p w:rsidR="009A11AE" w:rsidRPr="003510B8" w:rsidRDefault="00AA355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3510B8">
        <w:rPr>
          <w:rFonts w:ascii="Times New Roman" w:hAnsi="Times New Roman" w:cs="Times New Roman"/>
          <w:b/>
          <w:sz w:val="28"/>
          <w:szCs w:val="28"/>
        </w:rPr>
        <w:t xml:space="preserve"> Периодические медосмотры.</w:t>
      </w:r>
      <w:r w:rsidRPr="003510B8">
        <w:rPr>
          <w:rFonts w:ascii="Times New Roman" w:hAnsi="Times New Roman" w:cs="Times New Roman"/>
          <w:sz w:val="28"/>
          <w:szCs w:val="28"/>
        </w:rPr>
        <w:t xml:space="preserve"> Врачебная комиссия выявляет, не ухудшилось ли </w:t>
      </w:r>
      <w:proofErr w:type="spellStart"/>
      <w:r w:rsidRPr="003510B8">
        <w:rPr>
          <w:rFonts w:ascii="Times New Roman" w:hAnsi="Times New Roman" w:cs="Times New Roman"/>
          <w:sz w:val="28"/>
          <w:szCs w:val="28"/>
        </w:rPr>
        <w:t>состяние</w:t>
      </w:r>
      <w:proofErr w:type="spellEnd"/>
      <w:r w:rsidRPr="003510B8">
        <w:rPr>
          <w:rFonts w:ascii="Times New Roman" w:hAnsi="Times New Roman" w:cs="Times New Roman"/>
          <w:sz w:val="28"/>
          <w:szCs w:val="28"/>
        </w:rPr>
        <w:t xml:space="preserve"> здоровья работника в процессе выполнения обязанностей. По итогам осмотра медицинская  организация выдаёт заключение о допуске работника к дальнейшей работе.</w:t>
      </w:r>
    </w:p>
    <w:p w:rsidR="00AA355B" w:rsidRPr="003510B8" w:rsidRDefault="00AA355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3. Внеочередные осмотры</w:t>
      </w:r>
      <w:r w:rsidRPr="003510B8">
        <w:rPr>
          <w:rFonts w:ascii="Times New Roman" w:hAnsi="Times New Roman" w:cs="Times New Roman"/>
          <w:sz w:val="28"/>
          <w:szCs w:val="28"/>
        </w:rPr>
        <w:t xml:space="preserve">. Проводятся при внезапном ухудшении здоровья одного или группы работников. Могут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быть  инициированы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работодателем.</w:t>
      </w:r>
    </w:p>
    <w:p w:rsidR="00AA355B" w:rsidRPr="003510B8" w:rsidRDefault="00AA355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В рамках выполнения обязанностей по ОТ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работник</w:t>
      </w:r>
      <w:r w:rsidR="00220829" w:rsidRPr="003510B8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="00220829" w:rsidRPr="003510B8">
        <w:rPr>
          <w:rFonts w:ascii="Times New Roman" w:hAnsi="Times New Roman" w:cs="Times New Roman"/>
          <w:sz w:val="28"/>
          <w:szCs w:val="28"/>
        </w:rPr>
        <w:t xml:space="preserve">  имеет права отказаться от прохождения медицинских осмотров.</w:t>
      </w:r>
    </w:p>
    <w:p w:rsidR="00220829" w:rsidRPr="003510B8" w:rsidRDefault="00220829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Работник может уклоняться от прохождения МО, заведомо зная о своих проблемах со здоровьем, но такое желание сохранить свое рабочее место, может привести к более печальным последствиям, не только для него лично, но и для окружающих.</w:t>
      </w:r>
    </w:p>
    <w:p w:rsidR="00220829" w:rsidRPr="003510B8" w:rsidRDefault="00220829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Пример: Сотрудник с серьёзными</w:t>
      </w:r>
      <w:r w:rsidR="00542CF2" w:rsidRPr="003510B8">
        <w:rPr>
          <w:rFonts w:ascii="Times New Roman" w:hAnsi="Times New Roman" w:cs="Times New Roman"/>
          <w:sz w:val="28"/>
          <w:szCs w:val="28"/>
          <w:highlight w:val="cyan"/>
        </w:rPr>
        <w:t xml:space="preserve"> сердечными заболеваниями не может работать водителем автомобиля. И при выявлении таких заболеваний работодатель обязан  отстранить сотрудника от выполняемой работы.</w:t>
      </w:r>
    </w:p>
    <w:p w:rsidR="00AA355B" w:rsidRPr="003510B8" w:rsidRDefault="00542CF2" w:rsidP="0054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Использование и бережное отношение к СИЗ (спецодежде)</w:t>
      </w:r>
    </w:p>
    <w:p w:rsidR="00AA355B" w:rsidRPr="003510B8" w:rsidRDefault="00C93B97" w:rsidP="00BD7B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10B8">
        <w:rPr>
          <w:rFonts w:ascii="Times New Roman" w:hAnsi="Times New Roman" w:cs="Times New Roman"/>
          <w:sz w:val="28"/>
          <w:szCs w:val="28"/>
        </w:rPr>
        <w:t>Статистика  говорит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, что  </w:t>
      </w:r>
      <w:r w:rsidR="00DD0246">
        <w:rPr>
          <w:rFonts w:ascii="Times New Roman" w:hAnsi="Times New Roman" w:cs="Times New Roman"/>
          <w:sz w:val="28"/>
          <w:szCs w:val="28"/>
        </w:rPr>
        <w:t>1</w:t>
      </w:r>
      <w:r w:rsidRPr="003510B8">
        <w:rPr>
          <w:rFonts w:ascii="Times New Roman" w:hAnsi="Times New Roman" w:cs="Times New Roman"/>
          <w:sz w:val="28"/>
          <w:szCs w:val="28"/>
        </w:rPr>
        <w:t xml:space="preserve"> из 8 человек, получивший производственную травму или профзаболевание, не  использовал или неверно применял защитные средства.</w:t>
      </w:r>
    </w:p>
    <w:p w:rsidR="00C93B97" w:rsidRPr="003510B8" w:rsidRDefault="00C93B97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Работники должны не только знать, какие средства защиты им полагают</w:t>
      </w:r>
      <w:r w:rsidR="001F18EC" w:rsidRPr="003510B8">
        <w:rPr>
          <w:rFonts w:ascii="Times New Roman" w:hAnsi="Times New Roman" w:cs="Times New Roman"/>
          <w:sz w:val="28"/>
          <w:szCs w:val="28"/>
        </w:rPr>
        <w:t>ся, но и правильно их применять</w:t>
      </w:r>
      <w:r w:rsidRPr="003510B8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1F18EC" w:rsidRPr="003510B8">
        <w:rPr>
          <w:rFonts w:ascii="Times New Roman" w:hAnsi="Times New Roman" w:cs="Times New Roman"/>
          <w:sz w:val="28"/>
          <w:szCs w:val="28"/>
        </w:rPr>
        <w:t>.  Правила пользования индивидуальными и коллективными СИЗ входят в программу инструктажа и обучения по ОТ.</w:t>
      </w:r>
    </w:p>
    <w:p w:rsidR="00AA355B" w:rsidRPr="003510B8" w:rsidRDefault="003C09E1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И разговоры о том, что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использование  каски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меня не спасёт, не должны возникать у работников.. Надо, значит надо. За соблюдение правил ОТ, работник так же получает зарплату, как и за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выполнение  другой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своей работы, которая указана в трудовом договоре.</w:t>
      </w:r>
    </w:p>
    <w:p w:rsidR="00AA355B" w:rsidRPr="003510B8" w:rsidRDefault="000947C1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Но всё должно быть в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меру ,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3C09E1" w:rsidRPr="003510B8">
        <w:rPr>
          <w:rFonts w:ascii="Times New Roman" w:hAnsi="Times New Roman" w:cs="Times New Roman"/>
          <w:sz w:val="28"/>
          <w:szCs w:val="28"/>
        </w:rPr>
        <w:t>и должны знать когда, как и с использованием каких СИЗ можно работать. Даже</w:t>
      </w:r>
      <w:r w:rsidRPr="003510B8">
        <w:rPr>
          <w:rFonts w:ascii="Times New Roman" w:hAnsi="Times New Roman" w:cs="Times New Roman"/>
          <w:sz w:val="28"/>
          <w:szCs w:val="28"/>
        </w:rPr>
        <w:t xml:space="preserve"> если руковод</w:t>
      </w:r>
      <w:r w:rsidR="003C09E1" w:rsidRPr="003510B8">
        <w:rPr>
          <w:rFonts w:ascii="Times New Roman" w:hAnsi="Times New Roman" w:cs="Times New Roman"/>
          <w:sz w:val="28"/>
          <w:szCs w:val="28"/>
        </w:rPr>
        <w:t>итель гов</w:t>
      </w:r>
      <w:r w:rsidRPr="003510B8">
        <w:rPr>
          <w:rFonts w:ascii="Times New Roman" w:hAnsi="Times New Roman" w:cs="Times New Roman"/>
          <w:sz w:val="28"/>
          <w:szCs w:val="28"/>
        </w:rPr>
        <w:t>о</w:t>
      </w:r>
      <w:r w:rsidR="003C09E1" w:rsidRPr="003510B8">
        <w:rPr>
          <w:rFonts w:ascii="Times New Roman" w:hAnsi="Times New Roman" w:cs="Times New Roman"/>
          <w:sz w:val="28"/>
          <w:szCs w:val="28"/>
        </w:rPr>
        <w:t>рит  «делай»</w:t>
      </w:r>
      <w:r w:rsidRPr="003510B8">
        <w:rPr>
          <w:rFonts w:ascii="Times New Roman" w:hAnsi="Times New Roman" w:cs="Times New Roman"/>
          <w:sz w:val="28"/>
          <w:szCs w:val="28"/>
        </w:rPr>
        <w:t>, а вы  видите, что  это небезопасно – не стоит соглашаться. Ведь жизнь дороже.</w:t>
      </w:r>
    </w:p>
    <w:p w:rsidR="000947C1" w:rsidRPr="003510B8" w:rsidRDefault="000947C1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И работодатель должен знать, </w:t>
      </w:r>
      <w:r w:rsidRPr="003510B8">
        <w:rPr>
          <w:rFonts w:ascii="Times New Roman" w:hAnsi="Times New Roman" w:cs="Times New Roman"/>
          <w:b/>
          <w:sz w:val="28"/>
          <w:szCs w:val="28"/>
        </w:rPr>
        <w:t xml:space="preserve">что у работника есть право на обоснованный отказ </w:t>
      </w:r>
      <w:r w:rsidRPr="003510B8">
        <w:rPr>
          <w:rFonts w:ascii="Times New Roman" w:hAnsi="Times New Roman" w:cs="Times New Roman"/>
          <w:sz w:val="28"/>
          <w:szCs w:val="28"/>
        </w:rPr>
        <w:t xml:space="preserve"> от выполнения небезопасных обязанностей. Да, конечно, руководитель может указать «на выход», если человек откажется, но в э</w:t>
      </w:r>
      <w:r w:rsidR="00DD0246">
        <w:rPr>
          <w:rFonts w:ascii="Times New Roman" w:hAnsi="Times New Roman" w:cs="Times New Roman"/>
          <w:sz w:val="28"/>
          <w:szCs w:val="28"/>
        </w:rPr>
        <w:t>т</w:t>
      </w:r>
      <w:r w:rsidRPr="003510B8">
        <w:rPr>
          <w:rFonts w:ascii="Times New Roman" w:hAnsi="Times New Roman" w:cs="Times New Roman"/>
          <w:sz w:val="28"/>
          <w:szCs w:val="28"/>
        </w:rPr>
        <w:t xml:space="preserve">ом случае директор или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DC0C54" w:rsidRPr="003510B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C0C54" w:rsidRPr="003510B8">
        <w:rPr>
          <w:rFonts w:ascii="Times New Roman" w:hAnsi="Times New Roman" w:cs="Times New Roman"/>
          <w:sz w:val="28"/>
          <w:szCs w:val="28"/>
        </w:rPr>
        <w:t xml:space="preserve"> должен забывать, что если с его подчинённым что-то произойдёт, то «сидеть» потом ему.</w:t>
      </w:r>
    </w:p>
    <w:p w:rsidR="00DC0C54" w:rsidRPr="003510B8" w:rsidRDefault="00DC0C54" w:rsidP="00DC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Ответственность работника за нарушение требований охраны  труда.</w:t>
      </w:r>
    </w:p>
    <w:p w:rsidR="00AA355B" w:rsidRPr="003510B8" w:rsidRDefault="00DC0C54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Обычно нарушение правил ОТ выявляет либо сотр</w:t>
      </w:r>
      <w:r w:rsidR="0096053F" w:rsidRPr="003510B8">
        <w:rPr>
          <w:rFonts w:ascii="Times New Roman" w:hAnsi="Times New Roman" w:cs="Times New Roman"/>
          <w:sz w:val="28"/>
          <w:szCs w:val="28"/>
        </w:rPr>
        <w:t xml:space="preserve">удник отдела ОТ, либо непосредственный руководитель нарушителя. </w:t>
      </w:r>
      <w:r w:rsidRPr="003510B8">
        <w:rPr>
          <w:rFonts w:ascii="Times New Roman" w:hAnsi="Times New Roman" w:cs="Times New Roman"/>
          <w:sz w:val="28"/>
          <w:szCs w:val="28"/>
        </w:rPr>
        <w:t xml:space="preserve"> Важно зафиксировать наруше</w:t>
      </w:r>
      <w:r w:rsidR="0096053F" w:rsidRPr="003510B8">
        <w:rPr>
          <w:rFonts w:ascii="Times New Roman" w:hAnsi="Times New Roman" w:cs="Times New Roman"/>
          <w:sz w:val="28"/>
          <w:szCs w:val="28"/>
        </w:rPr>
        <w:t>ние в письменном. Это может быть отметка в журнале обхода рабочих мест или предписание отдела ОТ.</w:t>
      </w:r>
    </w:p>
    <w:p w:rsidR="0096053F" w:rsidRPr="003510B8" w:rsidRDefault="0096053F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Стоит учесть что с обнаружения проступка должно пройти </w:t>
      </w:r>
      <w:r w:rsidRPr="003510B8">
        <w:rPr>
          <w:rFonts w:ascii="Times New Roman" w:hAnsi="Times New Roman" w:cs="Times New Roman"/>
          <w:b/>
          <w:sz w:val="28"/>
          <w:szCs w:val="28"/>
        </w:rPr>
        <w:t>не более 30 дней</w:t>
      </w:r>
      <w:r w:rsidRPr="003510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исключением  больничного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и отпуска сотрудника.</w:t>
      </w:r>
      <w:r w:rsidRPr="003510B8">
        <w:rPr>
          <w:rFonts w:ascii="Times New Roman" w:hAnsi="Times New Roman" w:cs="Times New Roman"/>
          <w:b/>
          <w:sz w:val="28"/>
          <w:szCs w:val="28"/>
        </w:rPr>
        <w:t xml:space="preserve"> (ст.193 ТК РФ) </w:t>
      </w:r>
      <w:r w:rsidRPr="003510B8">
        <w:rPr>
          <w:rFonts w:ascii="Times New Roman" w:hAnsi="Times New Roman" w:cs="Times New Roman"/>
          <w:sz w:val="28"/>
          <w:szCs w:val="28"/>
        </w:rPr>
        <w:t>Отсчёт</w:t>
      </w:r>
      <w:r w:rsidR="00E948A7" w:rsidRPr="003510B8">
        <w:rPr>
          <w:rFonts w:ascii="Times New Roman" w:hAnsi="Times New Roman" w:cs="Times New Roman"/>
          <w:sz w:val="28"/>
          <w:szCs w:val="28"/>
        </w:rPr>
        <w:t xml:space="preserve"> начинается с того дня, когда о нарушении узнал непосредственный руководитель провинившегося. </w:t>
      </w:r>
      <w:r w:rsidR="00E948A7" w:rsidRPr="00DD0246">
        <w:rPr>
          <w:rFonts w:ascii="Times New Roman" w:hAnsi="Times New Roman" w:cs="Times New Roman"/>
          <w:b/>
          <w:bCs/>
          <w:sz w:val="28"/>
          <w:szCs w:val="28"/>
        </w:rPr>
        <w:t xml:space="preserve">А с момента совершения самого проступка должно пройти </w:t>
      </w:r>
      <w:r w:rsidR="00E948A7" w:rsidRPr="00DD0246">
        <w:rPr>
          <w:rFonts w:ascii="Times New Roman" w:hAnsi="Times New Roman" w:cs="Times New Roman"/>
          <w:color w:val="FF0000"/>
          <w:sz w:val="28"/>
          <w:szCs w:val="28"/>
        </w:rPr>
        <w:t>не более полугода.</w:t>
      </w:r>
    </w:p>
    <w:p w:rsidR="00AA355B" w:rsidRPr="003510B8" w:rsidRDefault="008223BB" w:rsidP="00BD7B74">
      <w:pPr>
        <w:rPr>
          <w:rFonts w:ascii="Times New Roman" w:hAnsi="Times New Roman" w:cs="Times New Roman"/>
          <w:sz w:val="28"/>
          <w:szCs w:val="28"/>
        </w:rPr>
      </w:pPr>
      <w:r w:rsidRPr="00DD02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Прежде всего, руководитель должен затребовать у работника письменное объяснение, которое тот обязан предоставить</w:t>
      </w:r>
      <w:r w:rsidRPr="003510B8">
        <w:rPr>
          <w:rFonts w:ascii="Times New Roman" w:hAnsi="Times New Roman" w:cs="Times New Roman"/>
          <w:sz w:val="28"/>
          <w:szCs w:val="28"/>
        </w:rPr>
        <w:t xml:space="preserve"> </w:t>
      </w:r>
      <w:r w:rsidRPr="00DD02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течение </w:t>
      </w:r>
      <w:proofErr w:type="gramStart"/>
      <w:r w:rsidRPr="00DD0246">
        <w:rPr>
          <w:rFonts w:ascii="Times New Roman" w:hAnsi="Times New Roman" w:cs="Times New Roman"/>
          <w:b/>
          <w:color w:val="FF0000"/>
          <w:sz w:val="28"/>
          <w:szCs w:val="28"/>
        </w:rPr>
        <w:t>2  рабочих</w:t>
      </w:r>
      <w:proofErr w:type="gramEnd"/>
      <w:r w:rsidRPr="00DD02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дней</w:t>
      </w:r>
      <w:r w:rsidRPr="00DD0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10B8">
        <w:rPr>
          <w:rFonts w:ascii="Times New Roman" w:hAnsi="Times New Roman" w:cs="Times New Roman"/>
          <w:b/>
          <w:sz w:val="28"/>
          <w:szCs w:val="28"/>
        </w:rPr>
        <w:t xml:space="preserve">(ст.193).  </w:t>
      </w:r>
      <w:r w:rsidRPr="003510B8">
        <w:rPr>
          <w:rFonts w:ascii="Times New Roman" w:hAnsi="Times New Roman" w:cs="Times New Roman"/>
          <w:sz w:val="28"/>
          <w:szCs w:val="28"/>
        </w:rPr>
        <w:t xml:space="preserve">Если по истечении этого времени объяснительной не будет, </w:t>
      </w:r>
      <w:r w:rsidRPr="00DD02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это нужно зафиксировать актом об отказе с </w:t>
      </w:r>
      <w:proofErr w:type="gramStart"/>
      <w:r w:rsidRPr="00DD02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подписями  2</w:t>
      </w:r>
      <w:proofErr w:type="gramEnd"/>
      <w:r w:rsidRPr="00DD02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свидетелей</w:t>
      </w:r>
      <w:r w:rsidRPr="003510B8">
        <w:rPr>
          <w:rFonts w:ascii="Times New Roman" w:hAnsi="Times New Roman" w:cs="Times New Roman"/>
          <w:sz w:val="28"/>
          <w:szCs w:val="28"/>
        </w:rPr>
        <w:t>. Например, акт составляет линейный</w:t>
      </w:r>
      <w:r w:rsidR="00C5704C" w:rsidRPr="003510B8">
        <w:rPr>
          <w:rFonts w:ascii="Times New Roman" w:hAnsi="Times New Roman" w:cs="Times New Roman"/>
          <w:sz w:val="28"/>
          <w:szCs w:val="28"/>
        </w:rPr>
        <w:t xml:space="preserve"> руководитель, а подписывает специалист по ОТ и кадровик. </w:t>
      </w:r>
      <w:proofErr w:type="gramStart"/>
      <w:r w:rsidR="00C5704C" w:rsidRPr="00DD024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Отсутствие  объяснительной</w:t>
      </w:r>
      <w:proofErr w:type="gramEnd"/>
      <w:r w:rsidR="00C5704C" w:rsidRPr="00DD024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не лишает работодателя права применить наказание.</w:t>
      </w:r>
    </w:p>
    <w:p w:rsidR="00C5704C" w:rsidRPr="003510B8" w:rsidRDefault="00C5704C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Принять во внимание доводы нарушителя или нет – решает руководитель организации, который оценивает степень тяжести проступка и его  последствия (реальные и возможные)</w:t>
      </w:r>
      <w:r w:rsidR="004B518B" w:rsidRPr="003510B8">
        <w:rPr>
          <w:rFonts w:ascii="Times New Roman" w:hAnsi="Times New Roman" w:cs="Times New Roman"/>
          <w:sz w:val="28"/>
          <w:szCs w:val="28"/>
        </w:rPr>
        <w:t>. Наказывать или нет, также решает руководитель.</w:t>
      </w:r>
    </w:p>
    <w:p w:rsidR="00C5704C" w:rsidRPr="003510B8" w:rsidRDefault="004B518B" w:rsidP="00BD7B74">
      <w:pPr>
        <w:rPr>
          <w:rFonts w:ascii="Times New Roman" w:hAnsi="Times New Roman" w:cs="Times New Roman"/>
          <w:sz w:val="28"/>
          <w:szCs w:val="28"/>
        </w:rPr>
      </w:pPr>
      <w:r w:rsidRPr="00DD02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Решение о дисциплинарном взыскании оформляется приказом по предприятию.</w:t>
      </w:r>
      <w:r w:rsidRPr="00DD0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10B8">
        <w:rPr>
          <w:rFonts w:ascii="Times New Roman" w:hAnsi="Times New Roman" w:cs="Times New Roman"/>
          <w:sz w:val="28"/>
          <w:szCs w:val="28"/>
        </w:rPr>
        <w:t>Единой формы приказа не существует. Однако есть общие правила. Нужно  перечислить все документы, которые использовались для принятия решения:</w:t>
      </w:r>
    </w:p>
    <w:p w:rsidR="004B518B" w:rsidRPr="003510B8" w:rsidRDefault="004B518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- объяснительные;</w:t>
      </w:r>
    </w:p>
    <w:p w:rsidR="004B518B" w:rsidRPr="003510B8" w:rsidRDefault="004B518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- докладные;</w:t>
      </w:r>
    </w:p>
    <w:p w:rsidR="004B518B" w:rsidRPr="003510B8" w:rsidRDefault="004B518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- предписания;</w:t>
      </w:r>
    </w:p>
    <w:p w:rsidR="004B518B" w:rsidRPr="003510B8" w:rsidRDefault="00634706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- акты об отказе и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634706" w:rsidRPr="00DD0246" w:rsidRDefault="00634706" w:rsidP="00BD7B7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А также  необходимо сослаться на пункты нормативных документов, которые работник нарушил. </w:t>
      </w:r>
      <w:r w:rsidRPr="00DD02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Руководство обязано в 3-</w:t>
      </w:r>
      <w:proofErr w:type="gramStart"/>
      <w:r w:rsidRPr="00DD02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х  дневный</w:t>
      </w:r>
      <w:proofErr w:type="gramEnd"/>
      <w:r w:rsidRPr="00DD02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срок после оформления приказа ознакомить с ним работника под роспись.</w:t>
      </w:r>
    </w:p>
    <w:p w:rsidR="00C5704C" w:rsidRPr="003510B8" w:rsidRDefault="00F3030A" w:rsidP="00634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Какие ви</w:t>
      </w:r>
      <w:r w:rsidR="00634706" w:rsidRPr="003510B8">
        <w:rPr>
          <w:rFonts w:ascii="Times New Roman" w:hAnsi="Times New Roman" w:cs="Times New Roman"/>
          <w:b/>
          <w:sz w:val="28"/>
          <w:szCs w:val="28"/>
        </w:rPr>
        <w:t>ды ответственности</w:t>
      </w:r>
      <w:r w:rsidR="008C12CB" w:rsidRPr="003510B8">
        <w:rPr>
          <w:rFonts w:ascii="Times New Roman" w:hAnsi="Times New Roman" w:cs="Times New Roman"/>
          <w:b/>
          <w:sz w:val="28"/>
          <w:szCs w:val="28"/>
        </w:rPr>
        <w:t xml:space="preserve"> можно применить к работнику.</w:t>
      </w:r>
    </w:p>
    <w:p w:rsidR="00C5704C" w:rsidRPr="003510B8" w:rsidRDefault="008C12C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За несоблюдение своих обязанностей в сфере ОТ в отношении работника применяются следующие виды ответственности:</w:t>
      </w:r>
    </w:p>
    <w:p w:rsidR="008C12CB" w:rsidRPr="0072627B" w:rsidRDefault="008C12CB" w:rsidP="00BD7B74">
      <w:pPr>
        <w:rPr>
          <w:rFonts w:ascii="Times New Roman" w:hAnsi="Times New Roman" w:cs="Times New Roman"/>
          <w:sz w:val="28"/>
          <w:szCs w:val="28"/>
        </w:rPr>
      </w:pPr>
      <w:r w:rsidRPr="0072627B">
        <w:rPr>
          <w:rFonts w:ascii="Times New Roman" w:hAnsi="Times New Roman" w:cs="Times New Roman"/>
          <w:sz w:val="28"/>
          <w:szCs w:val="28"/>
        </w:rPr>
        <w:t>- дисциплинарная</w:t>
      </w:r>
      <w:r w:rsidR="00602258" w:rsidRPr="0072627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72627B">
        <w:rPr>
          <w:rFonts w:ascii="Times New Roman" w:hAnsi="Times New Roman" w:cs="Times New Roman"/>
          <w:sz w:val="28"/>
          <w:szCs w:val="28"/>
        </w:rPr>
        <w:t>;</w:t>
      </w:r>
      <w:r w:rsidR="00602258" w:rsidRPr="0072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CB" w:rsidRPr="0072627B" w:rsidRDefault="008C12CB" w:rsidP="00BD7B74">
      <w:pPr>
        <w:rPr>
          <w:rFonts w:ascii="Times New Roman" w:hAnsi="Times New Roman" w:cs="Times New Roman"/>
          <w:sz w:val="28"/>
          <w:szCs w:val="28"/>
        </w:rPr>
      </w:pPr>
      <w:r w:rsidRPr="0072627B">
        <w:rPr>
          <w:rFonts w:ascii="Times New Roman" w:hAnsi="Times New Roman" w:cs="Times New Roman"/>
          <w:sz w:val="28"/>
          <w:szCs w:val="28"/>
        </w:rPr>
        <w:t>- материальная</w:t>
      </w:r>
      <w:r w:rsidR="00602258" w:rsidRPr="0072627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72627B">
        <w:rPr>
          <w:rFonts w:ascii="Times New Roman" w:hAnsi="Times New Roman" w:cs="Times New Roman"/>
          <w:sz w:val="28"/>
          <w:szCs w:val="28"/>
        </w:rPr>
        <w:t>;</w:t>
      </w:r>
    </w:p>
    <w:p w:rsidR="008C12CB" w:rsidRPr="003510B8" w:rsidRDefault="008C12CB" w:rsidP="00BD7B74">
      <w:pPr>
        <w:rPr>
          <w:rFonts w:ascii="Times New Roman" w:hAnsi="Times New Roman" w:cs="Times New Roman"/>
          <w:sz w:val="28"/>
          <w:szCs w:val="28"/>
        </w:rPr>
      </w:pPr>
      <w:r w:rsidRPr="0072627B">
        <w:rPr>
          <w:rFonts w:ascii="Times New Roman" w:hAnsi="Times New Roman" w:cs="Times New Roman"/>
          <w:sz w:val="28"/>
          <w:szCs w:val="28"/>
        </w:rPr>
        <w:t>-  уголовная</w:t>
      </w:r>
      <w:r w:rsidR="00602258" w:rsidRPr="0072627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72627B">
        <w:rPr>
          <w:rFonts w:ascii="Times New Roman" w:hAnsi="Times New Roman" w:cs="Times New Roman"/>
          <w:sz w:val="28"/>
          <w:szCs w:val="28"/>
        </w:rPr>
        <w:t>.</w:t>
      </w:r>
    </w:p>
    <w:p w:rsidR="00C5704C" w:rsidRPr="003510B8" w:rsidRDefault="008C12CB" w:rsidP="00BD7B74">
      <w:pPr>
        <w:rPr>
          <w:rFonts w:ascii="Times New Roman" w:hAnsi="Times New Roman" w:cs="Times New Roman"/>
          <w:b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</w:t>
      </w:r>
      <w:r w:rsidR="00602258" w:rsidRPr="003510B8">
        <w:rPr>
          <w:rFonts w:ascii="Times New Roman" w:hAnsi="Times New Roman" w:cs="Times New Roman"/>
          <w:b/>
          <w:sz w:val="28"/>
          <w:szCs w:val="28"/>
        </w:rPr>
        <w:t xml:space="preserve"> (ст. 192 ТК РФ) </w:t>
      </w:r>
      <w:r w:rsidRPr="003510B8">
        <w:rPr>
          <w:rFonts w:ascii="Times New Roman" w:hAnsi="Times New Roman" w:cs="Times New Roman"/>
          <w:b/>
          <w:sz w:val="28"/>
          <w:szCs w:val="28"/>
        </w:rPr>
        <w:t xml:space="preserve">  бывает</w:t>
      </w:r>
      <w:r w:rsidR="00A4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B8">
        <w:rPr>
          <w:rFonts w:ascii="Times New Roman" w:hAnsi="Times New Roman" w:cs="Times New Roman"/>
          <w:b/>
          <w:sz w:val="28"/>
          <w:szCs w:val="28"/>
        </w:rPr>
        <w:t>3-х видов:</w:t>
      </w:r>
    </w:p>
    <w:p w:rsidR="008C12CB" w:rsidRPr="00814C72" w:rsidRDefault="008C12CB" w:rsidP="00DD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C72">
        <w:rPr>
          <w:rFonts w:ascii="Times New Roman" w:hAnsi="Times New Roman" w:cs="Times New Roman"/>
          <w:sz w:val="28"/>
          <w:szCs w:val="28"/>
        </w:rPr>
        <w:t>- замечание;</w:t>
      </w:r>
    </w:p>
    <w:p w:rsidR="008C12CB" w:rsidRPr="00814C72" w:rsidRDefault="008C12CB" w:rsidP="00DD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C72">
        <w:rPr>
          <w:rFonts w:ascii="Times New Roman" w:hAnsi="Times New Roman" w:cs="Times New Roman"/>
          <w:sz w:val="28"/>
          <w:szCs w:val="28"/>
        </w:rPr>
        <w:t>- выговор;</w:t>
      </w:r>
      <w:bookmarkStart w:id="0" w:name="_GoBack"/>
      <w:bookmarkEnd w:id="0"/>
    </w:p>
    <w:p w:rsidR="008C12CB" w:rsidRPr="003510B8" w:rsidRDefault="00602258" w:rsidP="00DD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C72">
        <w:rPr>
          <w:rFonts w:ascii="Times New Roman" w:hAnsi="Times New Roman" w:cs="Times New Roman"/>
          <w:sz w:val="28"/>
          <w:szCs w:val="28"/>
        </w:rPr>
        <w:lastRenderedPageBreak/>
        <w:t>-увольнение.</w:t>
      </w:r>
    </w:p>
    <w:p w:rsidR="00C5704C" w:rsidRPr="003510B8" w:rsidRDefault="00602258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Работодатель не имеет права применять другие дисциплинарные взыскания</w:t>
      </w:r>
      <w:r w:rsidR="009550BC" w:rsidRPr="003510B8">
        <w:rPr>
          <w:rFonts w:ascii="Times New Roman" w:hAnsi="Times New Roman" w:cs="Times New Roman"/>
          <w:sz w:val="28"/>
          <w:szCs w:val="28"/>
        </w:rPr>
        <w:t>, так как это будет расцениваться как нарушение прав работника.</w:t>
      </w:r>
    </w:p>
    <w:p w:rsidR="00C5704C" w:rsidRPr="003510B8" w:rsidRDefault="009550BC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 xml:space="preserve">Материальная ответственность  </w:t>
      </w:r>
      <w:r w:rsidRPr="003510B8">
        <w:rPr>
          <w:rFonts w:ascii="Times New Roman" w:hAnsi="Times New Roman" w:cs="Times New Roman"/>
          <w:sz w:val="28"/>
          <w:szCs w:val="28"/>
        </w:rPr>
        <w:t xml:space="preserve">  обязывает сотрудника возместить причинённый  ущерб. Даже если трудовой договор расторгнут, это  не  освобождает нарушителя от материальной ответственности</w:t>
      </w:r>
    </w:p>
    <w:p w:rsidR="00C5704C" w:rsidRPr="003510B8" w:rsidRDefault="009550BC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3510B8">
        <w:rPr>
          <w:rFonts w:ascii="Times New Roman" w:hAnsi="Times New Roman" w:cs="Times New Roman"/>
          <w:sz w:val="28"/>
          <w:szCs w:val="28"/>
        </w:rPr>
        <w:t xml:space="preserve"> наступает, если </w:t>
      </w:r>
      <w:r w:rsidR="009A682B" w:rsidRPr="003510B8">
        <w:rPr>
          <w:rFonts w:ascii="Times New Roman" w:hAnsi="Times New Roman" w:cs="Times New Roman"/>
          <w:sz w:val="28"/>
          <w:szCs w:val="28"/>
        </w:rPr>
        <w:t xml:space="preserve">по вине нарушителя были </w:t>
      </w:r>
      <w:proofErr w:type="spellStart"/>
      <w:r w:rsidR="009A682B" w:rsidRPr="003510B8">
        <w:rPr>
          <w:rFonts w:ascii="Times New Roman" w:hAnsi="Times New Roman" w:cs="Times New Roman"/>
          <w:sz w:val="28"/>
          <w:szCs w:val="28"/>
        </w:rPr>
        <w:t>приченён</w:t>
      </w:r>
      <w:proofErr w:type="spellEnd"/>
      <w:r w:rsidR="009A682B" w:rsidRPr="003510B8">
        <w:rPr>
          <w:rFonts w:ascii="Times New Roman" w:hAnsi="Times New Roman" w:cs="Times New Roman"/>
          <w:sz w:val="28"/>
          <w:szCs w:val="28"/>
        </w:rPr>
        <w:t xml:space="preserve"> тяжкий  вред здоровью или увечье другому сотруднику.</w:t>
      </w:r>
    </w:p>
    <w:p w:rsidR="009A682B" w:rsidRPr="003510B8" w:rsidRDefault="009A682B" w:rsidP="009A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B8">
        <w:rPr>
          <w:rFonts w:ascii="Times New Roman" w:hAnsi="Times New Roman" w:cs="Times New Roman"/>
          <w:b/>
          <w:sz w:val="28"/>
          <w:szCs w:val="28"/>
        </w:rPr>
        <w:t>Основные выводы.</w:t>
      </w:r>
    </w:p>
    <w:p w:rsidR="00C5704C" w:rsidRPr="003510B8" w:rsidRDefault="009A682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Обязанности работника в области ОТ должен знать каждый, ведь любой человек, отправляясь на работу, должен понимать, что главная его задача: прийти на работу и вернуться домой целым и невредимым.</w:t>
      </w:r>
    </w:p>
    <w:p w:rsidR="009A682B" w:rsidRPr="003510B8" w:rsidRDefault="009A682B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Самая большая ценность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человеч</w:t>
      </w:r>
      <w:r w:rsidR="005D2886" w:rsidRPr="003510B8">
        <w:rPr>
          <w:rFonts w:ascii="Times New Roman" w:hAnsi="Times New Roman" w:cs="Times New Roman"/>
          <w:sz w:val="28"/>
          <w:szCs w:val="28"/>
        </w:rPr>
        <w:t xml:space="preserve">еская жизнь. Ни зарплата, ни </w:t>
      </w:r>
      <w:proofErr w:type="gramStart"/>
      <w:r w:rsidR="005D2886" w:rsidRPr="003510B8">
        <w:rPr>
          <w:rFonts w:ascii="Times New Roman" w:hAnsi="Times New Roman" w:cs="Times New Roman"/>
          <w:sz w:val="28"/>
          <w:szCs w:val="28"/>
        </w:rPr>
        <w:t>производительность ,</w:t>
      </w:r>
      <w:proofErr w:type="gramEnd"/>
      <w:r w:rsidR="005D2886" w:rsidRPr="003510B8">
        <w:rPr>
          <w:rFonts w:ascii="Times New Roman" w:hAnsi="Times New Roman" w:cs="Times New Roman"/>
          <w:sz w:val="28"/>
          <w:szCs w:val="28"/>
        </w:rPr>
        <w:t xml:space="preserve"> ни выполнение плана не  могут быть основанием для того, чтобы подвергать риску своё  здоровье  и здоровье окружающих.</w:t>
      </w:r>
    </w:p>
    <w:p w:rsidR="005D2886" w:rsidRPr="003510B8" w:rsidRDefault="005D2886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>Тем более что статистика  говорит, что на предприятиях с правильно организованной работой по безопасности труда эффективность производства намного выше, чем  у менее ответственных конкурентов.</w:t>
      </w:r>
    </w:p>
    <w:p w:rsidR="00AA355B" w:rsidRPr="00817ABB" w:rsidRDefault="005D2886" w:rsidP="00BD7B74">
      <w:pPr>
        <w:rPr>
          <w:rFonts w:ascii="Times New Roman" w:hAnsi="Times New Roman" w:cs="Times New Roman"/>
          <w:sz w:val="28"/>
          <w:szCs w:val="28"/>
        </w:rPr>
      </w:pPr>
      <w:r w:rsidRPr="003510B8">
        <w:rPr>
          <w:rFonts w:ascii="Times New Roman" w:hAnsi="Times New Roman" w:cs="Times New Roman"/>
          <w:sz w:val="28"/>
          <w:szCs w:val="28"/>
        </w:rPr>
        <w:t xml:space="preserve">Правильно организованная работа по ОТ, стимулирование </w:t>
      </w:r>
      <w:proofErr w:type="gramStart"/>
      <w:r w:rsidRPr="003510B8">
        <w:rPr>
          <w:rFonts w:ascii="Times New Roman" w:hAnsi="Times New Roman" w:cs="Times New Roman"/>
          <w:sz w:val="28"/>
          <w:szCs w:val="28"/>
        </w:rPr>
        <w:t>соблюдения  техники</w:t>
      </w:r>
      <w:proofErr w:type="gramEnd"/>
      <w:r w:rsidRPr="003510B8">
        <w:rPr>
          <w:rFonts w:ascii="Times New Roman" w:hAnsi="Times New Roman" w:cs="Times New Roman"/>
          <w:sz w:val="28"/>
          <w:szCs w:val="28"/>
        </w:rPr>
        <w:t xml:space="preserve"> безопасности труда дают сотрудникам ощущение стабильности и безопасности. В конечном ито</w:t>
      </w:r>
      <w:r w:rsidR="003510B8" w:rsidRPr="003510B8">
        <w:rPr>
          <w:rFonts w:ascii="Times New Roman" w:hAnsi="Times New Roman" w:cs="Times New Roman"/>
          <w:sz w:val="28"/>
          <w:szCs w:val="28"/>
        </w:rPr>
        <w:t>ге снижается текучесть кадровог</w:t>
      </w:r>
      <w:r w:rsidRPr="003510B8">
        <w:rPr>
          <w:rFonts w:ascii="Times New Roman" w:hAnsi="Times New Roman" w:cs="Times New Roman"/>
          <w:sz w:val="28"/>
          <w:szCs w:val="28"/>
        </w:rPr>
        <w:t>о состава, что также отражается на стабильной работе всего коллектива.</w:t>
      </w:r>
    </w:p>
    <w:sectPr w:rsidR="00AA355B" w:rsidRPr="008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C7"/>
    <w:rsid w:val="000947C1"/>
    <w:rsid w:val="001F18EC"/>
    <w:rsid w:val="00220829"/>
    <w:rsid w:val="003110FE"/>
    <w:rsid w:val="00313A5A"/>
    <w:rsid w:val="003510B8"/>
    <w:rsid w:val="00360E7C"/>
    <w:rsid w:val="003C09E1"/>
    <w:rsid w:val="00412F72"/>
    <w:rsid w:val="004B518B"/>
    <w:rsid w:val="00542CF2"/>
    <w:rsid w:val="00565CC7"/>
    <w:rsid w:val="005D2886"/>
    <w:rsid w:val="00602258"/>
    <w:rsid w:val="0063358F"/>
    <w:rsid w:val="00634706"/>
    <w:rsid w:val="0072627B"/>
    <w:rsid w:val="00814C72"/>
    <w:rsid w:val="00817ABB"/>
    <w:rsid w:val="008223BB"/>
    <w:rsid w:val="008C12CB"/>
    <w:rsid w:val="008E76BE"/>
    <w:rsid w:val="00916DC9"/>
    <w:rsid w:val="009550BC"/>
    <w:rsid w:val="0096053F"/>
    <w:rsid w:val="009A11AE"/>
    <w:rsid w:val="009A682B"/>
    <w:rsid w:val="009D73B8"/>
    <w:rsid w:val="00A43264"/>
    <w:rsid w:val="00A44618"/>
    <w:rsid w:val="00A4507B"/>
    <w:rsid w:val="00AA355B"/>
    <w:rsid w:val="00AB4D64"/>
    <w:rsid w:val="00AD0E08"/>
    <w:rsid w:val="00B00D89"/>
    <w:rsid w:val="00B30DC1"/>
    <w:rsid w:val="00BD7B74"/>
    <w:rsid w:val="00C17984"/>
    <w:rsid w:val="00C54C8D"/>
    <w:rsid w:val="00C5704C"/>
    <w:rsid w:val="00C613B6"/>
    <w:rsid w:val="00C74CBC"/>
    <w:rsid w:val="00C80A09"/>
    <w:rsid w:val="00C93B97"/>
    <w:rsid w:val="00C94557"/>
    <w:rsid w:val="00D810D2"/>
    <w:rsid w:val="00DC0C54"/>
    <w:rsid w:val="00DD0246"/>
    <w:rsid w:val="00E62022"/>
    <w:rsid w:val="00E948A7"/>
    <w:rsid w:val="00F1391B"/>
    <w:rsid w:val="00F3030A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B66A"/>
  <w15:docId w15:val="{48E003F0-29D8-44C3-AC33-F9980E49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игорь</cp:lastModifiedBy>
  <cp:revision>6</cp:revision>
  <dcterms:created xsi:type="dcterms:W3CDTF">2021-05-20T05:38:00Z</dcterms:created>
  <dcterms:modified xsi:type="dcterms:W3CDTF">2021-11-21T16:43:00Z</dcterms:modified>
</cp:coreProperties>
</file>