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57"/>
        <w:tblW w:w="0" w:type="auto"/>
        <w:tblLook w:val="04A0"/>
      </w:tblPr>
      <w:tblGrid>
        <w:gridCol w:w="4784"/>
        <w:gridCol w:w="4786"/>
      </w:tblGrid>
      <w:tr w:rsidR="00FC15DC" w:rsidRPr="00EC2FFA" w:rsidTr="00A60927">
        <w:trPr>
          <w:trHeight w:val="4253"/>
        </w:trPr>
        <w:tc>
          <w:tcPr>
            <w:tcW w:w="4785" w:type="dxa"/>
          </w:tcPr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</w:rPr>
              <w:drawing>
                <wp:inline distT="0" distB="0" distL="0" distR="0">
                  <wp:extent cx="523875" cy="561975"/>
                  <wp:effectExtent l="0" t="0" r="9525" b="9525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ПРОФСОЮЗ РАБОТНИКОВ 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НАРОДНОГО ОБРАЗОВАНИЯ И НАУКИ 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РОССИЙСКОЙ ФЕДЕРАЦИИ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C2FFA">
              <w:rPr>
                <w:rFonts w:ascii="Times New Roman" w:eastAsia="Times New Roman" w:hAnsi="Times New Roman" w:cs="Times New Roman"/>
                <w:sz w:val="18"/>
                <w:szCs w:val="18"/>
              </w:rPr>
              <w:t>(ОБЩЕРОССИЙСКИЙ ПРОФСОЮЗ ОБРАЗОВАНИЯ)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КОМИТЕТ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КРАСНОДАРСКОЙ </w:t>
            </w:r>
          </w:p>
          <w:p w:rsidR="00FC15DC" w:rsidRPr="00EC2FFA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КРАЕВОЙ ТЕРРИТОРИАЛЬНОЙ </w:t>
            </w:r>
          </w:p>
          <w:p w:rsidR="00FC15DC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ОРГАНИЗАЦИИ ПРОФСОЮЗА</w:t>
            </w:r>
            <w:r w:rsidRPr="00EC2FF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350000, г. Краснодар, ул. Красноармейская, 70 </w:t>
            </w:r>
          </w:p>
          <w:p w:rsidR="00FC15DC" w:rsidRDefault="00FC15DC" w:rsidP="00A60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тел. 8(861) 259-59-12; факс 8(861) 259-75-95</w:t>
            </w:r>
          </w:p>
          <w:p w:rsidR="00FC15DC" w:rsidRDefault="00FC15DC" w:rsidP="00A6092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профсоюзобразования.рф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:</w:t>
            </w:r>
            <w:hyperlink r:id="rId9" w:history="1">
              <w:r w:rsidRPr="00E53561"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kraikom@kubanprofobr.ru</w:t>
              </w:r>
            </w:hyperlink>
          </w:p>
          <w:p w:rsidR="00FC15DC" w:rsidRDefault="00FC15DC" w:rsidP="00A60927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FC15DC" w:rsidRDefault="00FC15DC" w:rsidP="000F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От </w:t>
            </w:r>
            <w:r w:rsidR="000F7C8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15.06.2021 г.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№_</w:t>
            </w:r>
            <w:r w:rsidR="000F7C8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02-06/233</w:t>
            </w:r>
          </w:p>
          <w:p w:rsidR="00FC15DC" w:rsidRDefault="00FC15DC" w:rsidP="00A60927">
            <w:pPr>
              <w:spacing w:after="0" w:line="240" w:lineRule="auto"/>
              <w:ind w:left="993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FC15DC" w:rsidRPr="00EC2FFA" w:rsidRDefault="00FC15DC" w:rsidP="00A609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На  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№  ___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________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</w:t>
            </w:r>
            <w:r w:rsidRPr="00892D7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__________</w:t>
            </w:r>
            <w:r w:rsidRPr="00AA2EDA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____</w:t>
            </w:r>
          </w:p>
        </w:tc>
        <w:tc>
          <w:tcPr>
            <w:tcW w:w="4786" w:type="dxa"/>
          </w:tcPr>
          <w:p w:rsidR="00FC15DC" w:rsidRPr="00EC2FFA" w:rsidRDefault="00FC15DC" w:rsidP="00A60927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5DC" w:rsidRPr="00EC2FFA" w:rsidRDefault="00FC15DC" w:rsidP="00A60927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C15DC" w:rsidRPr="00E90F40" w:rsidRDefault="00FC15DC" w:rsidP="00A60927">
            <w:pPr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2A123F" w:rsidRPr="002A123F" w:rsidRDefault="002A123F" w:rsidP="002A123F">
            <w:pPr>
              <w:pStyle w:val="4"/>
              <w:shd w:val="clear" w:color="auto" w:fill="auto"/>
              <w:spacing w:after="0" w:line="240" w:lineRule="auto"/>
              <w:ind w:right="40"/>
            </w:pPr>
            <w:r w:rsidRPr="002A123F">
              <w:t>Председателям территориальных</w:t>
            </w:r>
          </w:p>
          <w:p w:rsidR="002A123F" w:rsidRPr="002A123F" w:rsidRDefault="002A123F" w:rsidP="002A123F">
            <w:pPr>
              <w:pStyle w:val="4"/>
              <w:shd w:val="clear" w:color="auto" w:fill="auto"/>
              <w:spacing w:after="0" w:line="240" w:lineRule="auto"/>
              <w:ind w:right="40"/>
            </w:pPr>
            <w:r w:rsidRPr="002A123F">
              <w:t>организаций Профсоюза,</w:t>
            </w:r>
          </w:p>
          <w:p w:rsidR="00FC15DC" w:rsidRPr="00FB32CD" w:rsidRDefault="002A123F" w:rsidP="002A123F">
            <w:pPr>
              <w:spacing w:after="0" w:line="240" w:lineRule="auto"/>
              <w:ind w:left="31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123F">
              <w:rPr>
                <w:rFonts w:ascii="Times New Roman" w:hAnsi="Times New Roman" w:cs="Times New Roman"/>
                <w:sz w:val="28"/>
                <w:szCs w:val="28"/>
              </w:rPr>
              <w:t>первичных профорганизаций учреждений высшего и среднего профессионального образования</w:t>
            </w:r>
          </w:p>
        </w:tc>
      </w:tr>
    </w:tbl>
    <w:p w:rsidR="00FC15DC" w:rsidRDefault="00FC15DC" w:rsidP="00545C36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373E01" w:rsidRPr="00034AA2" w:rsidRDefault="00545C36" w:rsidP="00545C36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034AA2">
        <w:rPr>
          <w:rFonts w:ascii="Times New Roman" w:hAnsi="Times New Roman" w:cs="Times New Roman"/>
          <w:sz w:val="28"/>
          <w:szCs w:val="28"/>
        </w:rPr>
        <w:t xml:space="preserve">   О направлении информации</w:t>
      </w:r>
    </w:p>
    <w:p w:rsidR="00545C36" w:rsidRDefault="00545C36" w:rsidP="00FB0E38">
      <w:pPr>
        <w:spacing w:after="0" w:line="240" w:lineRule="atLeast"/>
        <w:ind w:left="2831" w:firstLine="709"/>
        <w:rPr>
          <w:rFonts w:ascii="Times New Roman" w:hAnsi="Times New Roman" w:cs="Times New Roman"/>
          <w:b/>
          <w:sz w:val="28"/>
          <w:szCs w:val="28"/>
        </w:rPr>
      </w:pPr>
    </w:p>
    <w:p w:rsidR="00C7377E" w:rsidRPr="00034AA2" w:rsidRDefault="00C7377E" w:rsidP="00FB0E38">
      <w:pPr>
        <w:spacing w:after="0" w:line="240" w:lineRule="atLeast"/>
        <w:ind w:left="2831" w:firstLine="709"/>
        <w:rPr>
          <w:rFonts w:ascii="Times New Roman" w:hAnsi="Times New Roman" w:cs="Times New Roman"/>
          <w:b/>
          <w:sz w:val="28"/>
          <w:szCs w:val="28"/>
        </w:rPr>
      </w:pPr>
    </w:p>
    <w:p w:rsidR="008D2F26" w:rsidRPr="00034AA2" w:rsidRDefault="008D2F26" w:rsidP="00FB0E38">
      <w:pPr>
        <w:spacing w:after="0" w:line="240" w:lineRule="atLeast"/>
        <w:ind w:left="2831" w:firstLine="709"/>
        <w:rPr>
          <w:rFonts w:ascii="Times New Roman" w:hAnsi="Times New Roman" w:cs="Times New Roman"/>
          <w:b/>
          <w:sz w:val="28"/>
          <w:szCs w:val="28"/>
        </w:rPr>
      </w:pPr>
      <w:r w:rsidRPr="00034AA2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8D2F26" w:rsidRPr="00034AA2" w:rsidRDefault="008D2F26" w:rsidP="00596894">
      <w:pPr>
        <w:spacing w:after="0" w:line="240" w:lineRule="atLeas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E16C7" w:rsidRPr="003E16C7" w:rsidRDefault="003E16C7" w:rsidP="003E16C7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3E16C7">
        <w:rPr>
          <w:rFonts w:ascii="Times New Roman" w:eastAsiaTheme="minorEastAsia" w:hAnsi="Times New Roman"/>
          <w:sz w:val="28"/>
          <w:szCs w:val="28"/>
        </w:rPr>
        <w:t>Направляем Постановление Конституционного Суда Российской Федерации</w:t>
      </w:r>
    </w:p>
    <w:p w:rsidR="003E16C7" w:rsidRPr="003E16C7" w:rsidRDefault="003E16C7" w:rsidP="003E16C7">
      <w:pPr>
        <w:pStyle w:val="11"/>
        <w:spacing w:line="240" w:lineRule="auto"/>
        <w:ind w:right="-2" w:firstLine="0"/>
        <w:rPr>
          <w:rFonts w:ascii="Times New Roman" w:eastAsiaTheme="minorEastAsia" w:hAnsi="Times New Roman"/>
          <w:sz w:val="28"/>
          <w:szCs w:val="28"/>
        </w:rPr>
      </w:pPr>
      <w:r w:rsidRPr="003E16C7">
        <w:rPr>
          <w:rFonts w:ascii="Times New Roman" w:eastAsiaTheme="minorEastAsia" w:hAnsi="Times New Roman"/>
          <w:sz w:val="28"/>
          <w:szCs w:val="28"/>
        </w:rPr>
        <w:t>от 03.06.2021 № 26-П «По делу о проверке конституционности части третьейстатьи 374 Трудового кодекса Российской Федерации в связи с жалобой гражданкиЕ.К. Сергеевой» (далее – Постановление</w:t>
      </w:r>
      <w:r w:rsidR="000857AA">
        <w:rPr>
          <w:rFonts w:ascii="Times New Roman" w:eastAsiaTheme="minorEastAsia" w:hAnsi="Times New Roman"/>
          <w:sz w:val="28"/>
          <w:szCs w:val="28"/>
        </w:rPr>
        <w:t>).</w:t>
      </w:r>
    </w:p>
    <w:p w:rsidR="003E16C7" w:rsidRPr="003E16C7" w:rsidRDefault="003E16C7" w:rsidP="001F380E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3E16C7">
        <w:rPr>
          <w:rFonts w:ascii="Times New Roman" w:eastAsiaTheme="minorEastAsia" w:hAnsi="Times New Roman"/>
          <w:sz w:val="28"/>
          <w:szCs w:val="28"/>
        </w:rPr>
        <w:t>В соответствии с</w:t>
      </w:r>
      <w:r w:rsidR="000857AA">
        <w:rPr>
          <w:rFonts w:ascii="Times New Roman" w:eastAsiaTheme="minorEastAsia" w:hAnsi="Times New Roman"/>
          <w:sz w:val="28"/>
          <w:szCs w:val="28"/>
        </w:rPr>
        <w:t xml:space="preserve"> указанным</w:t>
      </w:r>
      <w:r w:rsidRPr="003E16C7">
        <w:rPr>
          <w:rFonts w:ascii="Times New Roman" w:eastAsiaTheme="minorEastAsia" w:hAnsi="Times New Roman"/>
          <w:sz w:val="28"/>
          <w:szCs w:val="28"/>
        </w:rPr>
        <w:t xml:space="preserve"> Постановлением признана не противоречащей Конституции Российской Федерациичасть третья статьи 374 Трудового кодекса Российской Федерации (далее – ТК РФ)о праве работодателя произвести увольнение руководителей (их заместителей)выборных коллегиальных органов первичных профсоюзных организаций,выборных коллегиальных органов профсоюзных организаций структурныхподразделений организаций (не ниже цеховых и приравненных к ним), неосвобожденных от основной работы, по основаниям, предусмотренным пунктом 2или 3 части первой статьи 81 ТК РФ, без учета решения соответствующеговышестоящего выборного профсоюзного органа в случае, если такое решение непредставлено в установленный срок или если решение соответствующеговышестоящего выборного профсоюзного органа о несогласии с даннымувольнением признано судом необоснованным на основании заявленияработодателя.</w:t>
      </w:r>
    </w:p>
    <w:p w:rsidR="003E16C7" w:rsidRPr="003E16C7" w:rsidRDefault="00A33960" w:rsidP="00A33960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Настоящим Постановлением</w:t>
      </w:r>
      <w:r w:rsidR="003E16C7" w:rsidRPr="003E16C7">
        <w:rPr>
          <w:rFonts w:ascii="Times New Roman" w:eastAsiaTheme="minorEastAsia" w:hAnsi="Times New Roman"/>
          <w:sz w:val="28"/>
          <w:szCs w:val="28"/>
        </w:rPr>
        <w:t xml:space="preserve"> установлено, что увольнение руководителя (его заместителя) выборногоколлегиального органа первичной профсоюзной организации, не освобожденногоот основной работы, по основанию, предусмотренному пунктом 2 части первойстатьи 81 ТК РФ, если вышестоящим выборным профсоюзным органом приняторешение о несогласии с данным увольнением и работодатель обратился в суд сзаявлением о признании такого решения необоснованным, допускается </w:t>
      </w:r>
      <w:r w:rsidR="003E16C7" w:rsidRPr="003E16C7">
        <w:rPr>
          <w:rFonts w:ascii="Times New Roman" w:eastAsiaTheme="minorEastAsia" w:hAnsi="Times New Roman"/>
          <w:sz w:val="28"/>
          <w:szCs w:val="28"/>
        </w:rPr>
        <w:lastRenderedPageBreak/>
        <w:t>толькопосле вступления в законную силу решения суда, удовлетворяющего</w:t>
      </w:r>
      <w:r w:rsidR="000E0A79">
        <w:rPr>
          <w:rFonts w:ascii="Times New Roman" w:eastAsiaTheme="minorEastAsia" w:hAnsi="Times New Roman"/>
          <w:sz w:val="28"/>
          <w:szCs w:val="28"/>
        </w:rPr>
        <w:t>соответствующее</w:t>
      </w:r>
      <w:r w:rsidR="003E16C7" w:rsidRPr="003E16C7">
        <w:rPr>
          <w:rFonts w:ascii="Times New Roman" w:eastAsiaTheme="minorEastAsia" w:hAnsi="Times New Roman"/>
          <w:sz w:val="28"/>
          <w:szCs w:val="28"/>
        </w:rPr>
        <w:t xml:space="preserve"> требование работодателя.</w:t>
      </w:r>
    </w:p>
    <w:p w:rsidR="003E16C7" w:rsidRPr="003E16C7" w:rsidRDefault="003E16C7" w:rsidP="003E16C7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3E16C7">
        <w:rPr>
          <w:rFonts w:ascii="Times New Roman" w:eastAsiaTheme="minorEastAsia" w:hAnsi="Times New Roman"/>
          <w:sz w:val="28"/>
          <w:szCs w:val="28"/>
        </w:rPr>
        <w:t>При этом само решение вышестоящего выборного профсоюзного органа онесогласии с увольнением руководителя выборного коллегиального органапервичной профсоюзной организации, не освобожденного от основной работы,признается необоснованным именно с момента вступления в законную силурешения суда, вынесенного на основании заявления работодателя.</w:t>
      </w:r>
    </w:p>
    <w:p w:rsidR="003E16C7" w:rsidRPr="003E16C7" w:rsidRDefault="003E16C7" w:rsidP="003E16C7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C7377E">
        <w:rPr>
          <w:rFonts w:ascii="Times New Roman" w:eastAsiaTheme="minorEastAsia" w:hAnsi="Times New Roman"/>
          <w:sz w:val="28"/>
          <w:szCs w:val="28"/>
        </w:rPr>
        <w:t xml:space="preserve">Таким образом, часть третья статьи 374 ТК РФ </w:t>
      </w:r>
      <w:r w:rsidRPr="00C7377E">
        <w:rPr>
          <w:rFonts w:ascii="Times New Roman" w:eastAsiaTheme="minorEastAsia" w:hAnsi="Times New Roman"/>
          <w:b/>
          <w:sz w:val="28"/>
          <w:szCs w:val="28"/>
        </w:rPr>
        <w:t>не предполагает увольнения</w:t>
      </w:r>
      <w:r w:rsidRPr="00C7377E">
        <w:rPr>
          <w:rFonts w:ascii="Times New Roman" w:eastAsiaTheme="minorEastAsia" w:hAnsi="Times New Roman"/>
          <w:sz w:val="28"/>
          <w:szCs w:val="28"/>
        </w:rPr>
        <w:t xml:space="preserve">руководителя выборного коллегиального органа первичной профсоюзнойорганизации, не освобожденного от основной работы, по основанию,предусмотренному пунктом 2 части первой статьи 81 ТК РФ, </w:t>
      </w:r>
      <w:r w:rsidRPr="00C7377E">
        <w:rPr>
          <w:rFonts w:ascii="Times New Roman" w:eastAsiaTheme="minorEastAsia" w:hAnsi="Times New Roman"/>
          <w:b/>
          <w:sz w:val="28"/>
          <w:szCs w:val="28"/>
        </w:rPr>
        <w:t>без учета решениявышестоящего выборного профсоюзного органа о несогласии с таким увольнениемдо момента вступления в законную силу вынесенного на основании заявленияработодателя решения суда</w:t>
      </w:r>
      <w:r w:rsidRPr="00C7377E">
        <w:rPr>
          <w:rFonts w:ascii="Times New Roman" w:eastAsiaTheme="minorEastAsia" w:hAnsi="Times New Roman"/>
          <w:sz w:val="28"/>
          <w:szCs w:val="28"/>
        </w:rPr>
        <w:t>, которым указанное решение вышестоящего выборногопрофсоюзного органа признано необоснованным.</w:t>
      </w:r>
    </w:p>
    <w:p w:rsidR="00124B3C" w:rsidRPr="003E16C7" w:rsidRDefault="003E16C7" w:rsidP="003E16C7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3E16C7">
        <w:rPr>
          <w:rFonts w:ascii="Times New Roman" w:eastAsiaTheme="minorEastAsia" w:hAnsi="Times New Roman"/>
          <w:sz w:val="28"/>
          <w:szCs w:val="28"/>
        </w:rPr>
        <w:t>Учитывая изложенное, обращае</w:t>
      </w:r>
      <w:r w:rsidR="004E3795">
        <w:rPr>
          <w:rFonts w:ascii="Times New Roman" w:eastAsiaTheme="minorEastAsia" w:hAnsi="Times New Roman"/>
          <w:sz w:val="28"/>
          <w:szCs w:val="28"/>
        </w:rPr>
        <w:t>м внимание на необходимость учитывать</w:t>
      </w:r>
      <w:r w:rsidR="00DE684B" w:rsidRPr="003E16C7">
        <w:rPr>
          <w:rFonts w:ascii="Times New Roman" w:eastAsiaTheme="minorEastAsia" w:hAnsi="Times New Roman"/>
          <w:sz w:val="28"/>
          <w:szCs w:val="28"/>
        </w:rPr>
        <w:t>всвоей деятельности п</w:t>
      </w:r>
      <w:r w:rsidR="004E3795">
        <w:rPr>
          <w:rFonts w:ascii="Times New Roman" w:eastAsiaTheme="minorEastAsia" w:hAnsi="Times New Roman"/>
          <w:sz w:val="28"/>
          <w:szCs w:val="28"/>
        </w:rPr>
        <w:t>ри</w:t>
      </w:r>
      <w:r w:rsidR="00DE684B">
        <w:rPr>
          <w:rFonts w:ascii="Times New Roman" w:eastAsiaTheme="minorEastAsia" w:hAnsi="Times New Roman"/>
          <w:sz w:val="28"/>
          <w:szCs w:val="28"/>
        </w:rPr>
        <w:t xml:space="preserve"> работе с профсоюзными кадрами, </w:t>
      </w:r>
      <w:r w:rsidRPr="003E16C7">
        <w:rPr>
          <w:rFonts w:ascii="Times New Roman" w:eastAsiaTheme="minorEastAsia" w:hAnsi="Times New Roman"/>
          <w:sz w:val="28"/>
          <w:szCs w:val="28"/>
        </w:rPr>
        <w:t xml:space="preserve">правовых позиций, изложенных Конституционным Судом Российской Федерациив </w:t>
      </w:r>
      <w:r w:rsidR="00D40561">
        <w:rPr>
          <w:rFonts w:ascii="Times New Roman" w:eastAsiaTheme="minorEastAsia" w:hAnsi="Times New Roman"/>
          <w:sz w:val="28"/>
          <w:szCs w:val="28"/>
        </w:rPr>
        <w:t>настоящем</w:t>
      </w:r>
      <w:r w:rsidRPr="003E16C7">
        <w:rPr>
          <w:rFonts w:ascii="Times New Roman" w:eastAsiaTheme="minorEastAsia" w:hAnsi="Times New Roman"/>
          <w:sz w:val="28"/>
          <w:szCs w:val="28"/>
        </w:rPr>
        <w:t xml:space="preserve"> Постановлении</w:t>
      </w:r>
      <w:r w:rsidR="004E3795">
        <w:rPr>
          <w:rFonts w:ascii="Times New Roman" w:eastAsiaTheme="minorEastAsia" w:hAnsi="Times New Roman"/>
          <w:sz w:val="28"/>
          <w:szCs w:val="28"/>
        </w:rPr>
        <w:t>.</w:t>
      </w:r>
    </w:p>
    <w:p w:rsidR="006F6539" w:rsidRPr="00034AA2" w:rsidRDefault="006F6539" w:rsidP="000F44B5">
      <w:pPr>
        <w:pStyle w:val="11"/>
        <w:spacing w:line="240" w:lineRule="auto"/>
        <w:ind w:right="-2"/>
        <w:rPr>
          <w:rFonts w:ascii="Times New Roman" w:eastAsiaTheme="minorEastAsia" w:hAnsi="Times New Roman"/>
          <w:sz w:val="28"/>
          <w:szCs w:val="28"/>
        </w:rPr>
      </w:pPr>
      <w:r w:rsidRPr="00034AA2">
        <w:rPr>
          <w:rFonts w:ascii="Times New Roman" w:eastAsiaTheme="minorEastAsia" w:hAnsi="Times New Roman"/>
          <w:sz w:val="28"/>
          <w:szCs w:val="28"/>
        </w:rPr>
        <w:t>Просим довести данную информацию до сведенияпредседателей первичных профсоюзных организаций образовательных учреждений и профсоюзного актива.</w:t>
      </w:r>
    </w:p>
    <w:p w:rsidR="00CA2C69" w:rsidRDefault="00CA2C69" w:rsidP="000B2BCF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132F0" w:rsidRPr="00034AA2" w:rsidRDefault="00FC2ACB" w:rsidP="000B2BCF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Приложение на 16</w:t>
      </w:r>
      <w:r w:rsidR="00B132F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</w:t>
      </w:r>
    </w:p>
    <w:p w:rsidR="00201A37" w:rsidRDefault="00201A37" w:rsidP="000B2BCF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7377E" w:rsidRPr="00034AA2" w:rsidRDefault="000F7C8C" w:rsidP="000B2BCF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2909309</wp:posOffset>
            </wp:positionH>
            <wp:positionV relativeFrom="paragraph">
              <wp:posOffset>120799</wp:posOffset>
            </wp:positionV>
            <wp:extent cx="1419860" cy="902335"/>
            <wp:effectExtent l="0" t="0" r="8890" b="0"/>
            <wp:wrapNone/>
            <wp:docPr id="2" name="Рисунок 2" descr="попаре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пареп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3226" t="33844" r="26761" b="5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B132F0" w:rsidRDefault="00B132F0" w:rsidP="00D7393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4458A" w:rsidRPr="00034AA2" w:rsidRDefault="000B2BCF" w:rsidP="00D7393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4AA2">
        <w:rPr>
          <w:rFonts w:ascii="Times New Roman" w:hAnsi="Times New Roman" w:cs="Times New Roman"/>
          <w:sz w:val="28"/>
          <w:szCs w:val="28"/>
        </w:rPr>
        <w:t xml:space="preserve">Заместитель </w:t>
      </w:r>
      <w:r w:rsidR="00651670" w:rsidRPr="00034AA2">
        <w:rPr>
          <w:rFonts w:ascii="Times New Roman" w:hAnsi="Times New Roman" w:cs="Times New Roman"/>
          <w:sz w:val="28"/>
          <w:szCs w:val="28"/>
        </w:rPr>
        <w:t>п</w:t>
      </w:r>
      <w:r w:rsidR="00B45F42" w:rsidRPr="00034AA2">
        <w:rPr>
          <w:rFonts w:ascii="Times New Roman" w:hAnsi="Times New Roman" w:cs="Times New Roman"/>
          <w:sz w:val="28"/>
          <w:szCs w:val="28"/>
        </w:rPr>
        <w:t>редседател</w:t>
      </w:r>
      <w:r w:rsidRPr="00034AA2">
        <w:rPr>
          <w:rFonts w:ascii="Times New Roman" w:hAnsi="Times New Roman" w:cs="Times New Roman"/>
          <w:sz w:val="28"/>
          <w:szCs w:val="28"/>
        </w:rPr>
        <w:t>я</w:t>
      </w:r>
      <w:r w:rsidR="00E4458A" w:rsidRPr="00034AA2">
        <w:rPr>
          <w:rFonts w:ascii="Times New Roman" w:hAnsi="Times New Roman" w:cs="Times New Roman"/>
          <w:sz w:val="28"/>
          <w:szCs w:val="28"/>
        </w:rPr>
        <w:tab/>
      </w:r>
      <w:r w:rsidR="00B45F42" w:rsidRPr="00034AA2">
        <w:rPr>
          <w:rFonts w:ascii="Times New Roman" w:hAnsi="Times New Roman" w:cs="Times New Roman"/>
          <w:sz w:val="28"/>
          <w:szCs w:val="28"/>
        </w:rPr>
        <w:tab/>
      </w:r>
      <w:r w:rsidR="00B45F42" w:rsidRPr="00034AA2">
        <w:rPr>
          <w:rFonts w:ascii="Times New Roman" w:hAnsi="Times New Roman" w:cs="Times New Roman"/>
          <w:sz w:val="28"/>
          <w:szCs w:val="28"/>
        </w:rPr>
        <w:tab/>
      </w:r>
      <w:r w:rsidR="00B45F42" w:rsidRPr="00034AA2">
        <w:rPr>
          <w:rFonts w:ascii="Times New Roman" w:hAnsi="Times New Roman" w:cs="Times New Roman"/>
          <w:sz w:val="28"/>
          <w:szCs w:val="28"/>
        </w:rPr>
        <w:tab/>
      </w:r>
      <w:r w:rsidRPr="00034AA2">
        <w:rPr>
          <w:rFonts w:ascii="Times New Roman" w:hAnsi="Times New Roman" w:cs="Times New Roman"/>
          <w:sz w:val="28"/>
          <w:szCs w:val="28"/>
        </w:rPr>
        <w:tab/>
      </w:r>
      <w:r w:rsidR="00F36C59">
        <w:rPr>
          <w:rFonts w:ascii="Times New Roman" w:hAnsi="Times New Roman" w:cs="Times New Roman"/>
          <w:sz w:val="28"/>
          <w:szCs w:val="28"/>
        </w:rPr>
        <w:t>А.</w:t>
      </w:r>
      <w:r w:rsidR="00651670" w:rsidRPr="00034AA2">
        <w:rPr>
          <w:rFonts w:ascii="Times New Roman" w:hAnsi="Times New Roman" w:cs="Times New Roman"/>
          <w:sz w:val="28"/>
          <w:szCs w:val="28"/>
        </w:rPr>
        <w:t>Ю.Едигаров</w:t>
      </w:r>
    </w:p>
    <w:p w:rsidR="00CE22F9" w:rsidRPr="00FD6499" w:rsidRDefault="00CE22F9" w:rsidP="000B2BC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E22F9" w:rsidRDefault="00CE22F9" w:rsidP="000B2BC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2D8D" w:rsidRDefault="004B2D8D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EB3B3C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3B3C" w:rsidRDefault="00C7377E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C629E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5643880</wp:posOffset>
            </wp:positionH>
            <wp:positionV relativeFrom="paragraph">
              <wp:posOffset>34290</wp:posOffset>
            </wp:positionV>
            <wp:extent cx="414866" cy="427942"/>
            <wp:effectExtent l="0" t="0" r="4445" b="0"/>
            <wp:wrapNone/>
            <wp:docPr id="5" name="Рисунок 5" descr="C:\Users\Vladislav\AppData\Local\Microsoft\Windows\INetCache\Content.Word\image-27-08-20-01-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Vladislav\AppData\Local\Microsoft\Windows\INetCache\Content.Word\image-27-08-20-01-0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66" cy="427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52E18" w:rsidRDefault="00F36C59" w:rsidP="00F36C5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5678A">
        <w:rPr>
          <w:rFonts w:ascii="Times New Roman" w:hAnsi="Times New Roman" w:cs="Times New Roman"/>
          <w:sz w:val="16"/>
          <w:szCs w:val="16"/>
        </w:rPr>
        <w:t>Исп.</w:t>
      </w:r>
      <w:r w:rsidR="00FB4209">
        <w:rPr>
          <w:rFonts w:ascii="Times New Roman" w:hAnsi="Times New Roman" w:cs="Times New Roman"/>
          <w:sz w:val="16"/>
          <w:szCs w:val="16"/>
        </w:rPr>
        <w:t>Б</w:t>
      </w:r>
      <w:r w:rsidRPr="0006406A">
        <w:rPr>
          <w:rFonts w:ascii="Times New Roman" w:hAnsi="Times New Roman" w:cs="Times New Roman"/>
          <w:sz w:val="16"/>
          <w:szCs w:val="16"/>
        </w:rPr>
        <w:t>алыцкий</w:t>
      </w:r>
      <w:r w:rsidRPr="0006406A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6433185</wp:posOffset>
            </wp:positionH>
            <wp:positionV relativeFrom="paragraph">
              <wp:posOffset>9013825</wp:posOffset>
            </wp:positionV>
            <wp:extent cx="664845" cy="685800"/>
            <wp:effectExtent l="0" t="0" r="1905" b="0"/>
            <wp:wrapNone/>
            <wp:docPr id="4" name="Рисунок 4" descr="C:\Users\Vladislav\AppData\Local\Microsoft\Windows\INetCache\Content.Word\image-27-08-20-01-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Vladislav\AppData\Local\Microsoft\Windows\INetCache\Content.Word\image-27-08-20-01-0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6406A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6433185</wp:posOffset>
            </wp:positionH>
            <wp:positionV relativeFrom="paragraph">
              <wp:posOffset>9013825</wp:posOffset>
            </wp:positionV>
            <wp:extent cx="664845" cy="685800"/>
            <wp:effectExtent l="0" t="0" r="1905" b="0"/>
            <wp:wrapNone/>
            <wp:docPr id="3" name="Рисунок 3" descr="C:\Users\Vladislav\AppData\Local\Microsoft\Windows\INetCache\Content.Word\image-27-08-20-01-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Vladislav\AppData\Local\Microsoft\Windows\INetCache\Content.Word\image-27-08-20-01-0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4209">
        <w:rPr>
          <w:rFonts w:ascii="Times New Roman" w:hAnsi="Times New Roman" w:cs="Times New Roman"/>
          <w:sz w:val="16"/>
          <w:szCs w:val="16"/>
        </w:rPr>
        <w:t xml:space="preserve">Сергей </w:t>
      </w:r>
      <w:r w:rsidRPr="0006406A">
        <w:rPr>
          <w:rFonts w:ascii="Times New Roman" w:hAnsi="Times New Roman" w:cs="Times New Roman"/>
          <w:sz w:val="16"/>
          <w:szCs w:val="16"/>
        </w:rPr>
        <w:t>Н</w:t>
      </w:r>
      <w:r w:rsidR="00252E18">
        <w:rPr>
          <w:rFonts w:ascii="Times New Roman" w:hAnsi="Times New Roman" w:cs="Times New Roman"/>
          <w:sz w:val="16"/>
          <w:szCs w:val="16"/>
        </w:rPr>
        <w:t>иколаевич</w:t>
      </w:r>
      <w:r w:rsidRPr="0006406A">
        <w:rPr>
          <w:rFonts w:ascii="Times New Roman" w:hAnsi="Times New Roman" w:cs="Times New Roman"/>
          <w:sz w:val="16"/>
          <w:szCs w:val="16"/>
        </w:rPr>
        <w:t xml:space="preserve">, </w:t>
      </w:r>
    </w:p>
    <w:p w:rsidR="00937D2F" w:rsidRPr="005836E6" w:rsidRDefault="00F36C59" w:rsidP="00937D2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6406A">
        <w:rPr>
          <w:rFonts w:ascii="Times New Roman" w:hAnsi="Times New Roman" w:cs="Times New Roman"/>
          <w:sz w:val="16"/>
          <w:szCs w:val="16"/>
        </w:rPr>
        <w:t>т</w:t>
      </w:r>
      <w:r>
        <w:rPr>
          <w:rFonts w:ascii="Times New Roman" w:hAnsi="Times New Roman" w:cs="Times New Roman"/>
          <w:sz w:val="16"/>
          <w:szCs w:val="16"/>
        </w:rPr>
        <w:t>ел</w:t>
      </w:r>
      <w:r w:rsidRPr="0006406A">
        <w:rPr>
          <w:rFonts w:ascii="Times New Roman" w:hAnsi="Times New Roman" w:cs="Times New Roman"/>
          <w:sz w:val="16"/>
          <w:szCs w:val="16"/>
        </w:rPr>
        <w:t>. 8 (861) 259-31-56</w:t>
      </w:r>
    </w:p>
    <w:sectPr w:rsidR="00937D2F" w:rsidRPr="005836E6" w:rsidSect="005836E6">
      <w:footerReference w:type="default" r:id="rId13"/>
      <w:pgSz w:w="11906" w:h="16838"/>
      <w:pgMar w:top="1134" w:right="851" w:bottom="1134" w:left="1701" w:header="709" w:footer="27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77C" w:rsidRDefault="00EB377C" w:rsidP="0042516D">
      <w:pPr>
        <w:spacing w:after="0" w:line="240" w:lineRule="auto"/>
      </w:pPr>
      <w:r>
        <w:separator/>
      </w:r>
    </w:p>
  </w:endnote>
  <w:endnote w:type="continuationSeparator" w:id="1">
    <w:p w:rsidR="00EB377C" w:rsidRDefault="00EB377C" w:rsidP="00425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7922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7377E" w:rsidRDefault="00C7377E">
        <w:pPr>
          <w:pStyle w:val="a7"/>
          <w:jc w:val="right"/>
        </w:pPr>
      </w:p>
      <w:p w:rsidR="00C7377E" w:rsidRPr="00C7377E" w:rsidRDefault="00C30D98">
        <w:pPr>
          <w:pStyle w:val="a7"/>
          <w:jc w:val="right"/>
          <w:rPr>
            <w:rFonts w:ascii="Times New Roman" w:hAnsi="Times New Roman" w:cs="Times New Roman"/>
          </w:rPr>
        </w:pPr>
        <w:r w:rsidRPr="00C7377E">
          <w:rPr>
            <w:rFonts w:ascii="Times New Roman" w:hAnsi="Times New Roman" w:cs="Times New Roman"/>
          </w:rPr>
          <w:fldChar w:fldCharType="begin"/>
        </w:r>
        <w:r w:rsidR="00C7377E" w:rsidRPr="00C7377E">
          <w:rPr>
            <w:rFonts w:ascii="Times New Roman" w:hAnsi="Times New Roman" w:cs="Times New Roman"/>
          </w:rPr>
          <w:instrText>PAGE   \* MERGEFORMAT</w:instrText>
        </w:r>
        <w:r w:rsidRPr="00C7377E">
          <w:rPr>
            <w:rFonts w:ascii="Times New Roman" w:hAnsi="Times New Roman" w:cs="Times New Roman"/>
          </w:rPr>
          <w:fldChar w:fldCharType="separate"/>
        </w:r>
        <w:r w:rsidR="00CF39EA">
          <w:rPr>
            <w:rFonts w:ascii="Times New Roman" w:hAnsi="Times New Roman" w:cs="Times New Roman"/>
            <w:noProof/>
          </w:rPr>
          <w:t>2</w:t>
        </w:r>
        <w:r w:rsidRPr="00C7377E">
          <w:rPr>
            <w:rFonts w:ascii="Times New Roman" w:hAnsi="Times New Roman" w:cs="Times New Roman"/>
          </w:rPr>
          <w:fldChar w:fldCharType="end"/>
        </w:r>
      </w:p>
    </w:sdtContent>
  </w:sdt>
  <w:p w:rsidR="009C2361" w:rsidRDefault="009C236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77C" w:rsidRDefault="00EB377C" w:rsidP="0042516D">
      <w:pPr>
        <w:spacing w:after="0" w:line="240" w:lineRule="auto"/>
      </w:pPr>
      <w:r>
        <w:separator/>
      </w:r>
    </w:p>
  </w:footnote>
  <w:footnote w:type="continuationSeparator" w:id="1">
    <w:p w:rsidR="00EB377C" w:rsidRDefault="00EB377C" w:rsidP="00425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FE90FBB"/>
    <w:multiLevelType w:val="hybridMultilevel"/>
    <w:tmpl w:val="A66026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pStyle w:val="3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2E0331D"/>
    <w:multiLevelType w:val="hybridMultilevel"/>
    <w:tmpl w:val="175CA3F6"/>
    <w:lvl w:ilvl="0" w:tplc="943A0B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8775E"/>
    <w:multiLevelType w:val="hybridMultilevel"/>
    <w:tmpl w:val="A3EE6DF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F232B53"/>
    <w:multiLevelType w:val="multilevel"/>
    <w:tmpl w:val="806C18E6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5">
    <w:nsid w:val="7A1B3934"/>
    <w:multiLevelType w:val="hybridMultilevel"/>
    <w:tmpl w:val="45202E08"/>
    <w:lvl w:ilvl="0" w:tplc="235E130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125DD"/>
    <w:rsid w:val="00004196"/>
    <w:rsid w:val="000162F1"/>
    <w:rsid w:val="00016A76"/>
    <w:rsid w:val="00030AC2"/>
    <w:rsid w:val="0003481E"/>
    <w:rsid w:val="00034AA2"/>
    <w:rsid w:val="00036508"/>
    <w:rsid w:val="00036EFC"/>
    <w:rsid w:val="00037236"/>
    <w:rsid w:val="00042EF8"/>
    <w:rsid w:val="00043551"/>
    <w:rsid w:val="00043BFC"/>
    <w:rsid w:val="000450E5"/>
    <w:rsid w:val="00050AEB"/>
    <w:rsid w:val="00073876"/>
    <w:rsid w:val="000778AE"/>
    <w:rsid w:val="000857AA"/>
    <w:rsid w:val="00093B09"/>
    <w:rsid w:val="00094C07"/>
    <w:rsid w:val="00095BB8"/>
    <w:rsid w:val="00095FD8"/>
    <w:rsid w:val="000A5194"/>
    <w:rsid w:val="000A6639"/>
    <w:rsid w:val="000B2BCF"/>
    <w:rsid w:val="000B6672"/>
    <w:rsid w:val="000B6E5A"/>
    <w:rsid w:val="000D2F72"/>
    <w:rsid w:val="000E0A79"/>
    <w:rsid w:val="000E1E91"/>
    <w:rsid w:val="000E66FE"/>
    <w:rsid w:val="000F44B5"/>
    <w:rsid w:val="000F6EEB"/>
    <w:rsid w:val="000F7BCF"/>
    <w:rsid w:val="000F7C8C"/>
    <w:rsid w:val="00103D5B"/>
    <w:rsid w:val="00116F2D"/>
    <w:rsid w:val="00124B3C"/>
    <w:rsid w:val="00126D44"/>
    <w:rsid w:val="00131409"/>
    <w:rsid w:val="00134B16"/>
    <w:rsid w:val="00134C6B"/>
    <w:rsid w:val="00142EF1"/>
    <w:rsid w:val="001455EC"/>
    <w:rsid w:val="001630C4"/>
    <w:rsid w:val="00170ECB"/>
    <w:rsid w:val="00181556"/>
    <w:rsid w:val="00181AA6"/>
    <w:rsid w:val="001849B7"/>
    <w:rsid w:val="00184DFF"/>
    <w:rsid w:val="001A04C3"/>
    <w:rsid w:val="001A5CFF"/>
    <w:rsid w:val="001B3D10"/>
    <w:rsid w:val="001C398F"/>
    <w:rsid w:val="001D19B5"/>
    <w:rsid w:val="001D56BE"/>
    <w:rsid w:val="001D6AAB"/>
    <w:rsid w:val="001E0A41"/>
    <w:rsid w:val="001E6A6C"/>
    <w:rsid w:val="001F07FA"/>
    <w:rsid w:val="001F380E"/>
    <w:rsid w:val="001F74E2"/>
    <w:rsid w:val="00201A37"/>
    <w:rsid w:val="00212D00"/>
    <w:rsid w:val="00212DB9"/>
    <w:rsid w:val="00212E3F"/>
    <w:rsid w:val="002143A4"/>
    <w:rsid w:val="0023036F"/>
    <w:rsid w:val="00240795"/>
    <w:rsid w:val="00246351"/>
    <w:rsid w:val="00246867"/>
    <w:rsid w:val="00252E18"/>
    <w:rsid w:val="00257D00"/>
    <w:rsid w:val="002619D8"/>
    <w:rsid w:val="00265B69"/>
    <w:rsid w:val="002746F9"/>
    <w:rsid w:val="002765D4"/>
    <w:rsid w:val="00276D37"/>
    <w:rsid w:val="0027768C"/>
    <w:rsid w:val="002837ED"/>
    <w:rsid w:val="00283FE0"/>
    <w:rsid w:val="002879F7"/>
    <w:rsid w:val="00293965"/>
    <w:rsid w:val="002A123F"/>
    <w:rsid w:val="002A1557"/>
    <w:rsid w:val="002C0DA8"/>
    <w:rsid w:val="002D4422"/>
    <w:rsid w:val="002D5133"/>
    <w:rsid w:val="002D7D6B"/>
    <w:rsid w:val="002E0CC4"/>
    <w:rsid w:val="002E41D5"/>
    <w:rsid w:val="002E48A7"/>
    <w:rsid w:val="002F04C7"/>
    <w:rsid w:val="002F6A48"/>
    <w:rsid w:val="00300D3B"/>
    <w:rsid w:val="00353802"/>
    <w:rsid w:val="003570D7"/>
    <w:rsid w:val="003655EB"/>
    <w:rsid w:val="00366C93"/>
    <w:rsid w:val="00372245"/>
    <w:rsid w:val="00372C92"/>
    <w:rsid w:val="00373E01"/>
    <w:rsid w:val="00376339"/>
    <w:rsid w:val="00384B5E"/>
    <w:rsid w:val="00393AF9"/>
    <w:rsid w:val="003A2954"/>
    <w:rsid w:val="003A38BF"/>
    <w:rsid w:val="003A5DCD"/>
    <w:rsid w:val="003B33F2"/>
    <w:rsid w:val="003B7A86"/>
    <w:rsid w:val="003D15DA"/>
    <w:rsid w:val="003D2524"/>
    <w:rsid w:val="003E16C7"/>
    <w:rsid w:val="003E3C80"/>
    <w:rsid w:val="003E4812"/>
    <w:rsid w:val="003E7EA5"/>
    <w:rsid w:val="003F2940"/>
    <w:rsid w:val="00423D62"/>
    <w:rsid w:val="0042516D"/>
    <w:rsid w:val="00434306"/>
    <w:rsid w:val="00437E48"/>
    <w:rsid w:val="004410F8"/>
    <w:rsid w:val="0044387B"/>
    <w:rsid w:val="004470F3"/>
    <w:rsid w:val="00453F73"/>
    <w:rsid w:val="00454832"/>
    <w:rsid w:val="00455A86"/>
    <w:rsid w:val="00463448"/>
    <w:rsid w:val="004636E7"/>
    <w:rsid w:val="004730E6"/>
    <w:rsid w:val="00480399"/>
    <w:rsid w:val="00482F89"/>
    <w:rsid w:val="00493D05"/>
    <w:rsid w:val="0049464E"/>
    <w:rsid w:val="004B2D8D"/>
    <w:rsid w:val="004D023A"/>
    <w:rsid w:val="004D65DB"/>
    <w:rsid w:val="004E3795"/>
    <w:rsid w:val="004F3FC5"/>
    <w:rsid w:val="0050057B"/>
    <w:rsid w:val="00500F1F"/>
    <w:rsid w:val="00501B87"/>
    <w:rsid w:val="00505882"/>
    <w:rsid w:val="005071CC"/>
    <w:rsid w:val="00515A19"/>
    <w:rsid w:val="00516889"/>
    <w:rsid w:val="00521114"/>
    <w:rsid w:val="00522282"/>
    <w:rsid w:val="00524C76"/>
    <w:rsid w:val="00530F9A"/>
    <w:rsid w:val="00540332"/>
    <w:rsid w:val="0054191A"/>
    <w:rsid w:val="00545C36"/>
    <w:rsid w:val="00554B93"/>
    <w:rsid w:val="00561041"/>
    <w:rsid w:val="0056495B"/>
    <w:rsid w:val="00567DDE"/>
    <w:rsid w:val="00570107"/>
    <w:rsid w:val="00573A3F"/>
    <w:rsid w:val="0058205E"/>
    <w:rsid w:val="005836E6"/>
    <w:rsid w:val="0059068D"/>
    <w:rsid w:val="00596894"/>
    <w:rsid w:val="005B539E"/>
    <w:rsid w:val="005E489B"/>
    <w:rsid w:val="005E49CE"/>
    <w:rsid w:val="005E5E10"/>
    <w:rsid w:val="005F379A"/>
    <w:rsid w:val="006072BF"/>
    <w:rsid w:val="006146E0"/>
    <w:rsid w:val="00616C87"/>
    <w:rsid w:val="006250A9"/>
    <w:rsid w:val="00626B96"/>
    <w:rsid w:val="00627E18"/>
    <w:rsid w:val="0064108B"/>
    <w:rsid w:val="006428B2"/>
    <w:rsid w:val="0064572A"/>
    <w:rsid w:val="00650D2C"/>
    <w:rsid w:val="00651670"/>
    <w:rsid w:val="00656AD7"/>
    <w:rsid w:val="00660CB5"/>
    <w:rsid w:val="00677AE7"/>
    <w:rsid w:val="00677BCB"/>
    <w:rsid w:val="00691110"/>
    <w:rsid w:val="00691381"/>
    <w:rsid w:val="006B579B"/>
    <w:rsid w:val="006C303B"/>
    <w:rsid w:val="006C597F"/>
    <w:rsid w:val="006D5831"/>
    <w:rsid w:val="006E339C"/>
    <w:rsid w:val="006E66D5"/>
    <w:rsid w:val="006E702F"/>
    <w:rsid w:val="006F17CA"/>
    <w:rsid w:val="006F199E"/>
    <w:rsid w:val="006F6539"/>
    <w:rsid w:val="006F7E39"/>
    <w:rsid w:val="00702F05"/>
    <w:rsid w:val="00716FE3"/>
    <w:rsid w:val="007308E8"/>
    <w:rsid w:val="00730B65"/>
    <w:rsid w:val="007347C8"/>
    <w:rsid w:val="007401AD"/>
    <w:rsid w:val="00753064"/>
    <w:rsid w:val="007810CB"/>
    <w:rsid w:val="007838F7"/>
    <w:rsid w:val="00785FEE"/>
    <w:rsid w:val="007911E9"/>
    <w:rsid w:val="00793842"/>
    <w:rsid w:val="00797CAC"/>
    <w:rsid w:val="007A1693"/>
    <w:rsid w:val="007A3D79"/>
    <w:rsid w:val="007A7C69"/>
    <w:rsid w:val="007B11B1"/>
    <w:rsid w:val="007B6823"/>
    <w:rsid w:val="007C31B1"/>
    <w:rsid w:val="007D1CB7"/>
    <w:rsid w:val="007F26A6"/>
    <w:rsid w:val="008015A4"/>
    <w:rsid w:val="00815A44"/>
    <w:rsid w:val="008169E0"/>
    <w:rsid w:val="008227EF"/>
    <w:rsid w:val="0082667D"/>
    <w:rsid w:val="0085015A"/>
    <w:rsid w:val="008730B7"/>
    <w:rsid w:val="008B29E9"/>
    <w:rsid w:val="008C371B"/>
    <w:rsid w:val="008C5C32"/>
    <w:rsid w:val="008D2F26"/>
    <w:rsid w:val="008E05DC"/>
    <w:rsid w:val="008F0A8C"/>
    <w:rsid w:val="008F2F46"/>
    <w:rsid w:val="008F40E5"/>
    <w:rsid w:val="0090663B"/>
    <w:rsid w:val="00912415"/>
    <w:rsid w:val="009244C9"/>
    <w:rsid w:val="009272B3"/>
    <w:rsid w:val="00933384"/>
    <w:rsid w:val="0093477F"/>
    <w:rsid w:val="00937D2F"/>
    <w:rsid w:val="00952F6D"/>
    <w:rsid w:val="00953726"/>
    <w:rsid w:val="00965987"/>
    <w:rsid w:val="009807C9"/>
    <w:rsid w:val="009A3BBD"/>
    <w:rsid w:val="009A5E41"/>
    <w:rsid w:val="009B0D0B"/>
    <w:rsid w:val="009C2361"/>
    <w:rsid w:val="009C2534"/>
    <w:rsid w:val="009D6155"/>
    <w:rsid w:val="009E2360"/>
    <w:rsid w:val="009F1CAC"/>
    <w:rsid w:val="009F2AD9"/>
    <w:rsid w:val="00A04D0C"/>
    <w:rsid w:val="00A06F9B"/>
    <w:rsid w:val="00A12C5D"/>
    <w:rsid w:val="00A17102"/>
    <w:rsid w:val="00A305A4"/>
    <w:rsid w:val="00A30969"/>
    <w:rsid w:val="00A33960"/>
    <w:rsid w:val="00A421D3"/>
    <w:rsid w:val="00A428C7"/>
    <w:rsid w:val="00A4497B"/>
    <w:rsid w:val="00A52A34"/>
    <w:rsid w:val="00A6110F"/>
    <w:rsid w:val="00A64008"/>
    <w:rsid w:val="00A64916"/>
    <w:rsid w:val="00A65355"/>
    <w:rsid w:val="00A6609E"/>
    <w:rsid w:val="00A73C4A"/>
    <w:rsid w:val="00A840AC"/>
    <w:rsid w:val="00A8414F"/>
    <w:rsid w:val="00A92742"/>
    <w:rsid w:val="00A936F9"/>
    <w:rsid w:val="00AA186B"/>
    <w:rsid w:val="00AA2EDA"/>
    <w:rsid w:val="00AA39C8"/>
    <w:rsid w:val="00AA41F4"/>
    <w:rsid w:val="00AB6388"/>
    <w:rsid w:val="00AC1208"/>
    <w:rsid w:val="00AC7B0D"/>
    <w:rsid w:val="00AD1B48"/>
    <w:rsid w:val="00AD2F93"/>
    <w:rsid w:val="00AF6D60"/>
    <w:rsid w:val="00B003FB"/>
    <w:rsid w:val="00B132F0"/>
    <w:rsid w:val="00B152A9"/>
    <w:rsid w:val="00B152CE"/>
    <w:rsid w:val="00B2424B"/>
    <w:rsid w:val="00B35E76"/>
    <w:rsid w:val="00B372AC"/>
    <w:rsid w:val="00B43EA1"/>
    <w:rsid w:val="00B44B57"/>
    <w:rsid w:val="00B45C61"/>
    <w:rsid w:val="00B45F42"/>
    <w:rsid w:val="00B6273C"/>
    <w:rsid w:val="00B6294D"/>
    <w:rsid w:val="00B64811"/>
    <w:rsid w:val="00B6669E"/>
    <w:rsid w:val="00B730B4"/>
    <w:rsid w:val="00B82609"/>
    <w:rsid w:val="00B85C36"/>
    <w:rsid w:val="00B86432"/>
    <w:rsid w:val="00B876A3"/>
    <w:rsid w:val="00B91B3C"/>
    <w:rsid w:val="00B92133"/>
    <w:rsid w:val="00B92DC9"/>
    <w:rsid w:val="00B937A8"/>
    <w:rsid w:val="00B971BC"/>
    <w:rsid w:val="00B975C7"/>
    <w:rsid w:val="00BA0A42"/>
    <w:rsid w:val="00BC13F0"/>
    <w:rsid w:val="00BC3B74"/>
    <w:rsid w:val="00BD0319"/>
    <w:rsid w:val="00BD5F77"/>
    <w:rsid w:val="00BD6FB6"/>
    <w:rsid w:val="00BE431A"/>
    <w:rsid w:val="00C02648"/>
    <w:rsid w:val="00C02EF8"/>
    <w:rsid w:val="00C06846"/>
    <w:rsid w:val="00C12287"/>
    <w:rsid w:val="00C1437E"/>
    <w:rsid w:val="00C15987"/>
    <w:rsid w:val="00C161B6"/>
    <w:rsid w:val="00C30D98"/>
    <w:rsid w:val="00C32E59"/>
    <w:rsid w:val="00C404DB"/>
    <w:rsid w:val="00C52165"/>
    <w:rsid w:val="00C63ACD"/>
    <w:rsid w:val="00C6745A"/>
    <w:rsid w:val="00C71F49"/>
    <w:rsid w:val="00C7377E"/>
    <w:rsid w:val="00C8127B"/>
    <w:rsid w:val="00C817BC"/>
    <w:rsid w:val="00C81BF9"/>
    <w:rsid w:val="00C85DF4"/>
    <w:rsid w:val="00C86ED0"/>
    <w:rsid w:val="00C940AF"/>
    <w:rsid w:val="00CA2C69"/>
    <w:rsid w:val="00CB28EF"/>
    <w:rsid w:val="00CB3B3E"/>
    <w:rsid w:val="00CB5704"/>
    <w:rsid w:val="00CC0144"/>
    <w:rsid w:val="00CE1D48"/>
    <w:rsid w:val="00CE22F9"/>
    <w:rsid w:val="00CE43F0"/>
    <w:rsid w:val="00CF33F8"/>
    <w:rsid w:val="00CF39EA"/>
    <w:rsid w:val="00D125DD"/>
    <w:rsid w:val="00D268FE"/>
    <w:rsid w:val="00D2797A"/>
    <w:rsid w:val="00D30908"/>
    <w:rsid w:val="00D33F45"/>
    <w:rsid w:val="00D40561"/>
    <w:rsid w:val="00D6550E"/>
    <w:rsid w:val="00D73939"/>
    <w:rsid w:val="00D958E9"/>
    <w:rsid w:val="00DA2D40"/>
    <w:rsid w:val="00DA5A2F"/>
    <w:rsid w:val="00DC2C73"/>
    <w:rsid w:val="00DC3B23"/>
    <w:rsid w:val="00DD04DA"/>
    <w:rsid w:val="00DD106A"/>
    <w:rsid w:val="00DD6C85"/>
    <w:rsid w:val="00DE0DB6"/>
    <w:rsid w:val="00DE684B"/>
    <w:rsid w:val="00DF26FB"/>
    <w:rsid w:val="00E12605"/>
    <w:rsid w:val="00E17F99"/>
    <w:rsid w:val="00E23035"/>
    <w:rsid w:val="00E236F1"/>
    <w:rsid w:val="00E263BF"/>
    <w:rsid w:val="00E30E5C"/>
    <w:rsid w:val="00E34B7A"/>
    <w:rsid w:val="00E4225E"/>
    <w:rsid w:val="00E4319D"/>
    <w:rsid w:val="00E4458A"/>
    <w:rsid w:val="00E4473E"/>
    <w:rsid w:val="00E478EA"/>
    <w:rsid w:val="00E547D6"/>
    <w:rsid w:val="00E61B12"/>
    <w:rsid w:val="00E77F02"/>
    <w:rsid w:val="00E80DD2"/>
    <w:rsid w:val="00E8375E"/>
    <w:rsid w:val="00E939FA"/>
    <w:rsid w:val="00EB0ECA"/>
    <w:rsid w:val="00EB377C"/>
    <w:rsid w:val="00EB3B3C"/>
    <w:rsid w:val="00EB4169"/>
    <w:rsid w:val="00EB5692"/>
    <w:rsid w:val="00ED094B"/>
    <w:rsid w:val="00ED406A"/>
    <w:rsid w:val="00EE5A05"/>
    <w:rsid w:val="00EF4005"/>
    <w:rsid w:val="00EF40D7"/>
    <w:rsid w:val="00EF5F10"/>
    <w:rsid w:val="00EF68D5"/>
    <w:rsid w:val="00F01D5C"/>
    <w:rsid w:val="00F0232D"/>
    <w:rsid w:val="00F07368"/>
    <w:rsid w:val="00F21A58"/>
    <w:rsid w:val="00F30436"/>
    <w:rsid w:val="00F3063B"/>
    <w:rsid w:val="00F35FEA"/>
    <w:rsid w:val="00F36C59"/>
    <w:rsid w:val="00F45D36"/>
    <w:rsid w:val="00F45D9E"/>
    <w:rsid w:val="00F4654C"/>
    <w:rsid w:val="00F57A22"/>
    <w:rsid w:val="00F7060C"/>
    <w:rsid w:val="00F71AA6"/>
    <w:rsid w:val="00F80C85"/>
    <w:rsid w:val="00F90243"/>
    <w:rsid w:val="00F9668C"/>
    <w:rsid w:val="00FA30FD"/>
    <w:rsid w:val="00FA4B2C"/>
    <w:rsid w:val="00FB0E38"/>
    <w:rsid w:val="00FB301D"/>
    <w:rsid w:val="00FB4209"/>
    <w:rsid w:val="00FB6208"/>
    <w:rsid w:val="00FC15DC"/>
    <w:rsid w:val="00FC2ACB"/>
    <w:rsid w:val="00FD1513"/>
    <w:rsid w:val="00FD3ED6"/>
    <w:rsid w:val="00FD6499"/>
    <w:rsid w:val="00FF6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D98"/>
  </w:style>
  <w:style w:type="paragraph" w:styleId="1">
    <w:name w:val="heading 1"/>
    <w:basedOn w:val="a"/>
    <w:next w:val="a"/>
    <w:link w:val="10"/>
    <w:uiPriority w:val="9"/>
    <w:qFormat/>
    <w:rsid w:val="009537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8D2F26"/>
    <w:pPr>
      <w:keepNext/>
      <w:numPr>
        <w:ilvl w:val="2"/>
        <w:numId w:val="2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uiPriority w:val="9"/>
    <w:unhideWhenUsed/>
    <w:qFormat/>
    <w:rsid w:val="008D2F26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11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521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1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25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2516D"/>
  </w:style>
  <w:style w:type="paragraph" w:styleId="a7">
    <w:name w:val="footer"/>
    <w:basedOn w:val="a"/>
    <w:link w:val="a8"/>
    <w:uiPriority w:val="99"/>
    <w:unhideWhenUsed/>
    <w:rsid w:val="00425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516D"/>
  </w:style>
  <w:style w:type="character" w:styleId="a9">
    <w:name w:val="Hyperlink"/>
    <w:rsid w:val="0023036F"/>
    <w:rPr>
      <w:color w:val="0000FF"/>
      <w:u w:val="single"/>
    </w:rPr>
  </w:style>
  <w:style w:type="character" w:customStyle="1" w:styleId="30">
    <w:name w:val="Заголовок 3 Знак"/>
    <w:basedOn w:val="a0"/>
    <w:link w:val="3"/>
    <w:semiHidden/>
    <w:rsid w:val="008D2F26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uiPriority w:val="9"/>
    <w:rsid w:val="008D2F26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st">
    <w:name w:val="st"/>
    <w:basedOn w:val="a0"/>
    <w:rsid w:val="008D2F26"/>
  </w:style>
  <w:style w:type="character" w:styleId="aa">
    <w:name w:val="Emphasis"/>
    <w:basedOn w:val="a0"/>
    <w:uiPriority w:val="20"/>
    <w:qFormat/>
    <w:rsid w:val="008D2F26"/>
    <w:rPr>
      <w:i/>
      <w:iCs/>
    </w:rPr>
  </w:style>
  <w:style w:type="paragraph" w:customStyle="1" w:styleId="ConsPlusNormal">
    <w:name w:val="ConsPlusNormal"/>
    <w:rsid w:val="002C0D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b">
    <w:name w:val="List Paragraph"/>
    <w:basedOn w:val="a"/>
    <w:uiPriority w:val="34"/>
    <w:qFormat/>
    <w:rsid w:val="00A04D0C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094C0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94C07"/>
    <w:pPr>
      <w:shd w:val="clear" w:color="auto" w:fill="FFFFFF"/>
      <w:spacing w:before="240" w:after="0" w:line="310" w:lineRule="exact"/>
      <w:ind w:hanging="50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537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c">
    <w:name w:val="Основной текст_"/>
    <w:basedOn w:val="a0"/>
    <w:link w:val="4"/>
    <w:rsid w:val="007347C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">
    <w:name w:val="Основной текст4"/>
    <w:basedOn w:val="a"/>
    <w:link w:val="ac"/>
    <w:rsid w:val="007347C8"/>
    <w:pPr>
      <w:shd w:val="clear" w:color="auto" w:fill="FFFFFF"/>
      <w:spacing w:after="240" w:line="331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Стиль Основной текст + Первая строка:  1 см"/>
    <w:basedOn w:val="ad"/>
    <w:link w:val="12"/>
    <w:rsid w:val="00651670"/>
    <w:pPr>
      <w:spacing w:after="0" w:line="288" w:lineRule="auto"/>
      <w:ind w:firstLine="567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12">
    <w:name w:val="Стиль Основной текст + Первая строка:  1 см Знак"/>
    <w:link w:val="11"/>
    <w:rsid w:val="00651670"/>
    <w:rPr>
      <w:rFonts w:ascii="Arial" w:eastAsia="Times New Roman" w:hAnsi="Arial" w:cs="Times New Roman"/>
      <w:sz w:val="24"/>
      <w:szCs w:val="20"/>
    </w:rPr>
  </w:style>
  <w:style w:type="paragraph" w:styleId="ad">
    <w:name w:val="Body Text"/>
    <w:basedOn w:val="a"/>
    <w:link w:val="ae"/>
    <w:uiPriority w:val="99"/>
    <w:semiHidden/>
    <w:unhideWhenUsed/>
    <w:rsid w:val="0065167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651670"/>
  </w:style>
  <w:style w:type="paragraph" w:styleId="af">
    <w:name w:val="Normal (Web)"/>
    <w:basedOn w:val="a"/>
    <w:uiPriority w:val="99"/>
    <w:semiHidden/>
    <w:unhideWhenUsed/>
    <w:rsid w:val="00170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0"/>
    <w:uiPriority w:val="22"/>
    <w:qFormat/>
    <w:rsid w:val="008F2F46"/>
    <w:rPr>
      <w:b/>
      <w:bCs/>
    </w:rPr>
  </w:style>
  <w:style w:type="character" w:customStyle="1" w:styleId="s10">
    <w:name w:val="s_10"/>
    <w:basedOn w:val="a0"/>
    <w:rsid w:val="00937D2F"/>
  </w:style>
  <w:style w:type="paragraph" w:customStyle="1" w:styleId="s3">
    <w:name w:val="s_3"/>
    <w:basedOn w:val="a"/>
    <w:rsid w:val="00937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937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1">
    <w:name w:val="Table Grid"/>
    <w:basedOn w:val="a1"/>
    <w:uiPriority w:val="59"/>
    <w:unhideWhenUsed/>
    <w:rsid w:val="00937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.mail.ru/addressbook/view/kraikom@kubanprofob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51E3DF-8C79-4D32-B452-B8CC08A31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Vera</cp:lastModifiedBy>
  <cp:revision>2</cp:revision>
  <cp:lastPrinted>2021-03-30T06:12:00Z</cp:lastPrinted>
  <dcterms:created xsi:type="dcterms:W3CDTF">2021-06-17T14:36:00Z</dcterms:created>
  <dcterms:modified xsi:type="dcterms:W3CDTF">2021-06-17T14:36:00Z</dcterms:modified>
</cp:coreProperties>
</file>